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1B918A9B" w:rsidR="00842C2C" w:rsidRDefault="008273D7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June</w:t>
      </w:r>
      <w:r w:rsidR="00471CFD">
        <w:rPr>
          <w:b/>
          <w:u w:val="single"/>
        </w:rPr>
        <w:t xml:space="preserve"> 2020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35169D7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20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51"/>
        <w:gridCol w:w="1417"/>
        <w:gridCol w:w="1213"/>
        <w:gridCol w:w="1275"/>
        <w:gridCol w:w="787"/>
        <w:gridCol w:w="7094"/>
      </w:tblGrid>
      <w:tr w:rsidR="00D9187D" w:rsidRPr="009B78EA" w14:paraId="65EFD129" w14:textId="77777777" w:rsidTr="0089788C">
        <w:tc>
          <w:tcPr>
            <w:tcW w:w="2951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3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94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89788C">
        <w:tc>
          <w:tcPr>
            <w:tcW w:w="2951" w:type="dxa"/>
          </w:tcPr>
          <w:p w14:paraId="507FD830" w14:textId="666EDD59" w:rsidR="000437CF" w:rsidRDefault="000437CF" w:rsidP="000437CF">
            <w:pPr>
              <w:pStyle w:val="NoSpacing"/>
            </w:pPr>
            <w:r>
              <w:t>Global Corporate Consultants Inc</w:t>
            </w:r>
          </w:p>
        </w:tc>
        <w:tc>
          <w:tcPr>
            <w:tcW w:w="1417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213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1F5059BF" w14:textId="4AB0EB4A" w:rsidR="000437CF" w:rsidRPr="00656AD2" w:rsidRDefault="000437CF" w:rsidP="000437CF">
            <w:pPr>
              <w:pStyle w:val="NoSpacing"/>
              <w:rPr>
                <w:b/>
                <w:bCs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94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777777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August</w:t>
            </w:r>
            <w:r w:rsidR="00C472AF">
              <w:t xml:space="preserve"> and September (final)</w:t>
            </w:r>
          </w:p>
          <w:p w14:paraId="7D52ED64" w14:textId="77777777" w:rsidR="00937A11" w:rsidRDefault="00937A11" w:rsidP="000437CF">
            <w:pPr>
              <w:pStyle w:val="NoSpacing"/>
            </w:pPr>
            <w:r>
              <w:t xml:space="preserve">Further information </w:t>
            </w:r>
            <w:r w:rsidR="00413994">
              <w:t>supplied</w:t>
            </w:r>
            <w:r w:rsidR="003C179F">
              <w:t xml:space="preserve"> – follow up</w:t>
            </w:r>
            <w:r w:rsidR="0042660F">
              <w:t xml:space="preserve"> November and December</w:t>
            </w:r>
          </w:p>
          <w:p w14:paraId="6E9CC79D" w14:textId="5318DDE0" w:rsidR="0020333F" w:rsidRDefault="0020333F" w:rsidP="000437CF">
            <w:pPr>
              <w:pStyle w:val="NoSpacing"/>
            </w:pPr>
            <w:r>
              <w:t>Final follow up January 2020</w:t>
            </w:r>
            <w:r w:rsidR="005D2528">
              <w:t xml:space="preserve"> – interest on hold – will revisit later this year</w:t>
            </w:r>
          </w:p>
        </w:tc>
      </w:tr>
      <w:tr w:rsidR="000437CF" w:rsidRPr="00F56CD1" w14:paraId="6A9C4FE6" w14:textId="77777777" w:rsidTr="0089788C">
        <w:tc>
          <w:tcPr>
            <w:tcW w:w="2951" w:type="dxa"/>
          </w:tcPr>
          <w:p w14:paraId="53AEC08B" w14:textId="316CA689" w:rsidR="000437CF" w:rsidRDefault="000437CF" w:rsidP="000437CF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721D68A3" w14:textId="32171042" w:rsidR="000437CF" w:rsidRDefault="000437CF" w:rsidP="000437CF">
            <w:pPr>
              <w:pStyle w:val="NoSpacing"/>
            </w:pPr>
            <w:r>
              <w:t>Philippines</w:t>
            </w:r>
          </w:p>
        </w:tc>
        <w:tc>
          <w:tcPr>
            <w:tcW w:w="1213" w:type="dxa"/>
          </w:tcPr>
          <w:p w14:paraId="6D4434BE" w14:textId="605772E3" w:rsidR="000437CF" w:rsidRDefault="000437CF" w:rsidP="000437CF">
            <w:pPr>
              <w:pStyle w:val="NoSpacing"/>
            </w:pPr>
            <w:r>
              <w:t>Manila</w:t>
            </w:r>
          </w:p>
        </w:tc>
        <w:tc>
          <w:tcPr>
            <w:tcW w:w="1275" w:type="dxa"/>
          </w:tcPr>
          <w:p w14:paraId="6CA83CDB" w14:textId="4F2F3A00" w:rsidR="000437CF" w:rsidRPr="00940FF7" w:rsidRDefault="005D2528" w:rsidP="000437CF">
            <w:pPr>
              <w:pStyle w:val="NoSpacing"/>
              <w:rPr>
                <w:color w:val="FF0000"/>
              </w:rPr>
            </w:pPr>
            <w:r w:rsidRPr="00940FF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D3383B0" w14:textId="77777777" w:rsidR="000437CF" w:rsidRDefault="000437CF" w:rsidP="000437CF">
            <w:pPr>
              <w:pStyle w:val="NoSpacing"/>
            </w:pPr>
          </w:p>
        </w:tc>
        <w:tc>
          <w:tcPr>
            <w:tcW w:w="7094" w:type="dxa"/>
          </w:tcPr>
          <w:p w14:paraId="32B9B939" w14:textId="7AE4BCAA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426C1D7" w14:textId="756BA149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0C4FC098" w14:textId="59CF06C7" w:rsidR="00E00FF4" w:rsidRDefault="006E6442" w:rsidP="000437CF">
            <w:pPr>
              <w:pStyle w:val="NoSpacing"/>
            </w:pPr>
            <w:r>
              <w:t>F</w:t>
            </w:r>
            <w:r w:rsidR="000437CF">
              <w:t xml:space="preserve">ollow up </w:t>
            </w:r>
            <w:r>
              <w:t>-</w:t>
            </w:r>
            <w:r w:rsidR="000437CF">
              <w:t xml:space="preserve"> </w:t>
            </w:r>
            <w:r w:rsidR="00667B49">
              <w:t>August</w:t>
            </w:r>
            <w:r w:rsidR="00D428FF">
              <w:t>, September</w:t>
            </w:r>
            <w:r>
              <w:t xml:space="preserve">, </w:t>
            </w:r>
            <w:r w:rsidR="00D428FF">
              <w:t>O</w:t>
            </w:r>
            <w:r>
              <w:t>c</w:t>
            </w:r>
            <w:r w:rsidR="00D428FF">
              <w:t>tober</w:t>
            </w:r>
            <w:r>
              <w:t>, November, December and January</w:t>
            </w:r>
          </w:p>
        </w:tc>
      </w:tr>
      <w:tr w:rsidR="000437CF" w:rsidRPr="00F56CD1" w14:paraId="58329F0C" w14:textId="77777777" w:rsidTr="0089788C">
        <w:tc>
          <w:tcPr>
            <w:tcW w:w="2951" w:type="dxa"/>
          </w:tcPr>
          <w:p w14:paraId="7879164D" w14:textId="41AE29E3" w:rsidR="000437CF" w:rsidRDefault="000437CF" w:rsidP="000437CF">
            <w:pPr>
              <w:pStyle w:val="NoSpacing"/>
            </w:pPr>
            <w:r>
              <w:t>Cooper Mills</w:t>
            </w:r>
          </w:p>
        </w:tc>
        <w:tc>
          <w:tcPr>
            <w:tcW w:w="1417" w:type="dxa"/>
          </w:tcPr>
          <w:p w14:paraId="585975BE" w14:textId="5C017EC6" w:rsidR="000437CF" w:rsidRDefault="000437CF" w:rsidP="000437CF">
            <w:pPr>
              <w:pStyle w:val="NoSpacing"/>
            </w:pPr>
            <w:r>
              <w:t>Australia</w:t>
            </w:r>
          </w:p>
        </w:tc>
        <w:tc>
          <w:tcPr>
            <w:tcW w:w="1213" w:type="dxa"/>
          </w:tcPr>
          <w:p w14:paraId="7B06D7E8" w14:textId="6278FE37" w:rsidR="000437CF" w:rsidRDefault="0036097F" w:rsidP="000437CF">
            <w:pPr>
              <w:pStyle w:val="NoSpacing"/>
            </w:pPr>
            <w:r>
              <w:t>Melbourne</w:t>
            </w:r>
          </w:p>
        </w:tc>
        <w:tc>
          <w:tcPr>
            <w:tcW w:w="1275" w:type="dxa"/>
          </w:tcPr>
          <w:p w14:paraId="5095CFF9" w14:textId="721D6B34" w:rsidR="000437CF" w:rsidRPr="005D2528" w:rsidRDefault="0020333F" w:rsidP="000437CF">
            <w:pPr>
              <w:pStyle w:val="NoSpacing"/>
            </w:pPr>
            <w:r w:rsidRPr="005D2528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58647E" w14:textId="77777777" w:rsidR="000437CF" w:rsidRDefault="000437CF" w:rsidP="000437CF">
            <w:pPr>
              <w:pStyle w:val="NoSpacing"/>
            </w:pPr>
          </w:p>
        </w:tc>
        <w:tc>
          <w:tcPr>
            <w:tcW w:w="7094" w:type="dxa"/>
          </w:tcPr>
          <w:p w14:paraId="7A3E3DB1" w14:textId="77777777" w:rsidR="0036097F" w:rsidRDefault="0036097F" w:rsidP="0036097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40D1A025" w14:textId="57260B55" w:rsidR="0036097F" w:rsidRDefault="0036097F" w:rsidP="0036097F">
            <w:pPr>
              <w:pStyle w:val="NoSpacing"/>
            </w:pPr>
            <w:r>
              <w:t>Full information sent 07/19</w:t>
            </w:r>
          </w:p>
          <w:p w14:paraId="4013F1DE" w14:textId="4227439D" w:rsidR="000B2CEA" w:rsidRDefault="009F06F1" w:rsidP="001A56B5">
            <w:pPr>
              <w:pStyle w:val="NoSpacing"/>
            </w:pPr>
            <w:r>
              <w:t>F</w:t>
            </w:r>
            <w:r w:rsidR="0036097F">
              <w:t>ollow</w:t>
            </w:r>
            <w:r w:rsidR="006C1B56">
              <w:t>ed</w:t>
            </w:r>
            <w:r w:rsidR="0036097F">
              <w:t xml:space="preserve"> up in </w:t>
            </w:r>
            <w:r w:rsidR="00575DB5">
              <w:t>August</w:t>
            </w:r>
            <w:r w:rsidR="001A56B5">
              <w:t xml:space="preserve">, </w:t>
            </w:r>
            <w:r w:rsidR="00D428FF">
              <w:t xml:space="preserve">October </w:t>
            </w:r>
            <w:r w:rsidR="001A56B5">
              <w:t xml:space="preserve">and </w:t>
            </w:r>
            <w:r w:rsidR="0020333F">
              <w:t>December</w:t>
            </w:r>
          </w:p>
        </w:tc>
      </w:tr>
      <w:tr w:rsidR="007F39C0" w:rsidRPr="00F56CD1" w14:paraId="1207C618" w14:textId="77777777" w:rsidTr="0089788C">
        <w:tc>
          <w:tcPr>
            <w:tcW w:w="2951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213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681BBF4" w:rsidR="007F39C0" w:rsidRPr="009F06F1" w:rsidRDefault="009F06F1" w:rsidP="007F39C0">
            <w:pPr>
              <w:pStyle w:val="NoSpacing"/>
            </w:pPr>
            <w:r w:rsidRPr="009F06F1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94" w:type="dxa"/>
          </w:tcPr>
          <w:p w14:paraId="3278946E" w14:textId="77777777" w:rsidR="007F39C0" w:rsidRDefault="007F39C0" w:rsidP="007F39C0">
            <w:pPr>
              <w:pStyle w:val="NoSpacing"/>
            </w:pPr>
            <w:r>
              <w:t xml:space="preserve">Introduction from Jean Charles </w:t>
            </w:r>
            <w:proofErr w:type="spellStart"/>
            <w:r>
              <w:t>Gardetto</w:t>
            </w:r>
            <w:proofErr w:type="spellEnd"/>
          </w:p>
          <w:p w14:paraId="65F2F900" w14:textId="77777777" w:rsidR="007F39C0" w:rsidRDefault="007F39C0" w:rsidP="007F39C0">
            <w:pPr>
              <w:pStyle w:val="NoSpacing"/>
            </w:pPr>
            <w:r>
              <w:t>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24DB7442" w14:textId="5D27DA10" w:rsidR="007109E6" w:rsidRDefault="007109E6" w:rsidP="007F39C0">
            <w:pPr>
              <w:pStyle w:val="NoSpacing"/>
            </w:pPr>
            <w:r>
              <w:t>Advised of video meeting in June</w:t>
            </w:r>
          </w:p>
        </w:tc>
      </w:tr>
      <w:tr w:rsidR="00F61D38" w:rsidRPr="00F56CD1" w14:paraId="1F9871C5" w14:textId="77777777" w:rsidTr="00B62052">
        <w:tc>
          <w:tcPr>
            <w:tcW w:w="2951" w:type="dxa"/>
          </w:tcPr>
          <w:p w14:paraId="26072643" w14:textId="20AEA572" w:rsidR="00F61D38" w:rsidRDefault="00934EBD" w:rsidP="00C62200">
            <w:pPr>
              <w:pStyle w:val="NoSpacing"/>
            </w:pPr>
            <w:r>
              <w:t>AAA Chambers</w:t>
            </w:r>
          </w:p>
        </w:tc>
        <w:tc>
          <w:tcPr>
            <w:tcW w:w="1417" w:type="dxa"/>
          </w:tcPr>
          <w:p w14:paraId="7B53AD3B" w14:textId="52DFE51D" w:rsidR="00F61D38" w:rsidRDefault="00934EBD" w:rsidP="00C62200">
            <w:pPr>
              <w:pStyle w:val="NoSpacing"/>
            </w:pPr>
            <w:r>
              <w:t>Nigeria</w:t>
            </w:r>
          </w:p>
        </w:tc>
        <w:tc>
          <w:tcPr>
            <w:tcW w:w="1213" w:type="dxa"/>
          </w:tcPr>
          <w:p w14:paraId="5429A8EB" w14:textId="500C6604" w:rsidR="00F61D38" w:rsidRDefault="00934EBD" w:rsidP="00C6220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D421C35" w14:textId="6EC4103E" w:rsidR="00F61D38" w:rsidRPr="008273D7" w:rsidRDefault="00B62052" w:rsidP="00C62200">
            <w:pPr>
              <w:pStyle w:val="NoSpacing"/>
              <w:rPr>
                <w:color w:val="FF0000"/>
              </w:rPr>
            </w:pPr>
            <w:r w:rsidRPr="008273D7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4C40F91E" w14:textId="77777777" w:rsidR="00F61D38" w:rsidRPr="00B62052" w:rsidRDefault="00F61D38" w:rsidP="00C62200">
            <w:pPr>
              <w:pStyle w:val="NoSpacing"/>
              <w:rPr>
                <w:color w:val="FF0000"/>
              </w:rPr>
            </w:pPr>
          </w:p>
        </w:tc>
        <w:tc>
          <w:tcPr>
            <w:tcW w:w="7094" w:type="dxa"/>
          </w:tcPr>
          <w:p w14:paraId="3CA67DD6" w14:textId="77777777" w:rsidR="00F61D38" w:rsidRDefault="00934EBD" w:rsidP="00D15227">
            <w:pPr>
              <w:pStyle w:val="NoSpacing"/>
            </w:pPr>
            <w:r>
              <w:t xml:space="preserve">Unsolicited application received in November </w:t>
            </w:r>
          </w:p>
          <w:p w14:paraId="66944790" w14:textId="77777777" w:rsidR="00934EBD" w:rsidRDefault="00934EBD" w:rsidP="00D15227">
            <w:pPr>
              <w:pStyle w:val="NoSpacing"/>
            </w:pPr>
            <w:r>
              <w:t>Information sent about process where there is existing member</w:t>
            </w:r>
          </w:p>
          <w:p w14:paraId="1F796C3F" w14:textId="77777777" w:rsidR="00143534" w:rsidRDefault="00143534" w:rsidP="00D15227">
            <w:pPr>
              <w:pStyle w:val="NoSpacing"/>
            </w:pPr>
            <w:r>
              <w:t>Followed up in January</w:t>
            </w:r>
            <w:r w:rsidR="007D493C">
              <w:t xml:space="preserve">, </w:t>
            </w:r>
            <w:r w:rsidR="00BD783B">
              <w:t xml:space="preserve">February </w:t>
            </w:r>
            <w:r w:rsidR="007D493C">
              <w:t xml:space="preserve">and March </w:t>
            </w:r>
            <w:r w:rsidR="00BD783B">
              <w:t>with revised information due to resignation of Olisa Agbakoba</w:t>
            </w:r>
          </w:p>
          <w:p w14:paraId="73A1C1E5" w14:textId="7694F76E" w:rsidR="0089788C" w:rsidRDefault="0089788C" w:rsidP="00B62052">
            <w:pPr>
              <w:pStyle w:val="NoSpacing"/>
              <w:tabs>
                <w:tab w:val="left" w:pos="4296"/>
              </w:tabs>
            </w:pPr>
            <w:r>
              <w:t>Final follow up sent in April</w:t>
            </w:r>
            <w:r w:rsidR="00D66A70">
              <w:t xml:space="preserve"> and May – no response – application closed</w:t>
            </w:r>
            <w:r w:rsidR="00B62052">
              <w:tab/>
            </w:r>
          </w:p>
        </w:tc>
      </w:tr>
      <w:tr w:rsidR="00F61D38" w:rsidRPr="00F56CD1" w14:paraId="59A06427" w14:textId="77777777" w:rsidTr="0089788C">
        <w:tc>
          <w:tcPr>
            <w:tcW w:w="2951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213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2C89B6F2" w14:textId="5DD48AF2" w:rsidR="00F61D38" w:rsidRPr="00196A4D" w:rsidRDefault="00934EBD" w:rsidP="00C62200">
            <w:pPr>
              <w:pStyle w:val="NoSpacing"/>
              <w:rPr>
                <w:color w:val="FF0000"/>
              </w:rPr>
            </w:pPr>
            <w:r w:rsidRPr="00196A4D">
              <w:t>Enquiry</w:t>
            </w:r>
            <w:r w:rsidR="003670E1" w:rsidRPr="00196A4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94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322F3F69" w14:textId="171DE8F9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</w:tc>
      </w:tr>
      <w:tr w:rsidR="000B2CEA" w:rsidRPr="00F56CD1" w14:paraId="1595BD1E" w14:textId="77777777" w:rsidTr="0089788C">
        <w:tc>
          <w:tcPr>
            <w:tcW w:w="2951" w:type="dxa"/>
          </w:tcPr>
          <w:p w14:paraId="041EC36F" w14:textId="4B154661" w:rsidR="000B2CEA" w:rsidRDefault="000B2CEA" w:rsidP="00C62200">
            <w:pPr>
              <w:pStyle w:val="NoSpacing"/>
            </w:pPr>
            <w:r>
              <w:t>Lopes Pinto</w:t>
            </w:r>
          </w:p>
        </w:tc>
        <w:tc>
          <w:tcPr>
            <w:tcW w:w="1417" w:type="dxa"/>
          </w:tcPr>
          <w:p w14:paraId="2B3C3D5C" w14:textId="5DCB74F9" w:rsidR="000B2CEA" w:rsidRDefault="000B2CEA" w:rsidP="00C62200">
            <w:pPr>
              <w:pStyle w:val="NoSpacing"/>
            </w:pPr>
            <w:r>
              <w:t>Brazil</w:t>
            </w:r>
          </w:p>
        </w:tc>
        <w:tc>
          <w:tcPr>
            <w:tcW w:w="1213" w:type="dxa"/>
          </w:tcPr>
          <w:p w14:paraId="410AC990" w14:textId="791DFD17" w:rsidR="000B2CEA" w:rsidRDefault="000B2CEA" w:rsidP="00C62200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275" w:type="dxa"/>
          </w:tcPr>
          <w:p w14:paraId="55E37CAB" w14:textId="07A1B239" w:rsidR="000B2CEA" w:rsidRPr="006E1C3F" w:rsidRDefault="000B2CEA" w:rsidP="00C62200">
            <w:pPr>
              <w:pStyle w:val="NoSpacing"/>
            </w:pPr>
            <w:r w:rsidRPr="006E1C3F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1332806B" w14:textId="77777777" w:rsidR="000B2CEA" w:rsidRDefault="000B2CEA" w:rsidP="00C62200">
            <w:pPr>
              <w:pStyle w:val="NoSpacing"/>
            </w:pPr>
          </w:p>
        </w:tc>
        <w:tc>
          <w:tcPr>
            <w:tcW w:w="7094" w:type="dxa"/>
          </w:tcPr>
          <w:p w14:paraId="5082FB2F" w14:textId="77777777" w:rsidR="000B2CEA" w:rsidRDefault="000B2CEA" w:rsidP="00D15227">
            <w:pPr>
              <w:pStyle w:val="NoSpacing"/>
            </w:pPr>
            <w:r>
              <w:t>New unsolicited application received in November</w:t>
            </w:r>
          </w:p>
          <w:p w14:paraId="36713B9A" w14:textId="77777777" w:rsidR="000B2CEA" w:rsidRDefault="000B2CEA" w:rsidP="00D15227">
            <w:pPr>
              <w:pStyle w:val="NoSpacing"/>
            </w:pPr>
            <w:r>
              <w:lastRenderedPageBreak/>
              <w:t>Information sent about process for applications</w:t>
            </w:r>
          </w:p>
          <w:p w14:paraId="3FE2A444" w14:textId="77777777" w:rsidR="000B2CEA" w:rsidRDefault="002B1A27" w:rsidP="00D15227">
            <w:pPr>
              <w:pStyle w:val="NoSpacing"/>
            </w:pPr>
            <w:r>
              <w:t>Objections have been raised from existing members in Brazil</w:t>
            </w:r>
          </w:p>
          <w:p w14:paraId="2BDC5976" w14:textId="77777777" w:rsidR="002B1A27" w:rsidRDefault="002B1A27" w:rsidP="00D15227">
            <w:pPr>
              <w:pStyle w:val="NoSpacing"/>
            </w:pPr>
            <w:r>
              <w:t xml:space="preserve">Firm has been advised and </w:t>
            </w:r>
            <w:r w:rsidR="003670E1">
              <w:t>has decided to continue with its application</w:t>
            </w:r>
          </w:p>
          <w:p w14:paraId="1375499D" w14:textId="0848FFCA" w:rsidR="00196A4D" w:rsidRDefault="00196A4D" w:rsidP="00D15227">
            <w:pPr>
              <w:pStyle w:val="NoSpacing"/>
            </w:pPr>
            <w:r>
              <w:t>The application will be discussed in our next General Meeting</w:t>
            </w:r>
          </w:p>
        </w:tc>
      </w:tr>
      <w:tr w:rsidR="00196A4D" w:rsidRPr="00F56CD1" w14:paraId="0174869E" w14:textId="77777777" w:rsidTr="00D66A70">
        <w:tc>
          <w:tcPr>
            <w:tcW w:w="2951" w:type="dxa"/>
          </w:tcPr>
          <w:p w14:paraId="2FDCB29D" w14:textId="6E80A330" w:rsidR="00196A4D" w:rsidRDefault="00196A4D" w:rsidP="00196A4D">
            <w:pPr>
              <w:pStyle w:val="NoSpacing"/>
            </w:pPr>
            <w:proofErr w:type="spellStart"/>
            <w:r>
              <w:lastRenderedPageBreak/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417" w:type="dxa"/>
          </w:tcPr>
          <w:p w14:paraId="40BD0448" w14:textId="267C6BC7" w:rsidR="00196A4D" w:rsidRDefault="00196A4D" w:rsidP="00196A4D">
            <w:pPr>
              <w:pStyle w:val="NoSpacing"/>
            </w:pPr>
            <w:r>
              <w:t>Cameroon</w:t>
            </w:r>
          </w:p>
        </w:tc>
        <w:tc>
          <w:tcPr>
            <w:tcW w:w="1213" w:type="dxa"/>
          </w:tcPr>
          <w:p w14:paraId="2E5A106E" w14:textId="36735B6C" w:rsidR="00196A4D" w:rsidRDefault="00196A4D" w:rsidP="00196A4D">
            <w:pPr>
              <w:pStyle w:val="NoSpacing"/>
            </w:pPr>
            <w:r>
              <w:t>Douala</w:t>
            </w:r>
          </w:p>
        </w:tc>
        <w:tc>
          <w:tcPr>
            <w:tcW w:w="1275" w:type="dxa"/>
            <w:shd w:val="clear" w:color="auto" w:fill="auto"/>
          </w:tcPr>
          <w:p w14:paraId="5035105F" w14:textId="3F4A478D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C1E022" w14:textId="77777777" w:rsidR="00196A4D" w:rsidRDefault="00196A4D" w:rsidP="00196A4D">
            <w:pPr>
              <w:pStyle w:val="NoSpacing"/>
            </w:pPr>
          </w:p>
        </w:tc>
        <w:tc>
          <w:tcPr>
            <w:tcW w:w="7094" w:type="dxa"/>
          </w:tcPr>
          <w:p w14:paraId="545F0BDF" w14:textId="77777777" w:rsidR="00196A4D" w:rsidRDefault="00196A4D" w:rsidP="00196A4D">
            <w:pPr>
              <w:pStyle w:val="NoSpacing"/>
            </w:pPr>
            <w:r>
              <w:t>Unsolicited enquiry received in December</w:t>
            </w:r>
          </w:p>
          <w:p w14:paraId="0EC0471B" w14:textId="5254370E" w:rsidR="00196A4D" w:rsidRDefault="00196A4D" w:rsidP="00196A4D">
            <w:pPr>
              <w:pStyle w:val="NoSpacing"/>
            </w:pPr>
            <w:r>
              <w:t>Full information sent  – follow up in January, February and March (final)</w:t>
            </w:r>
          </w:p>
        </w:tc>
      </w:tr>
      <w:tr w:rsidR="00196A4D" w:rsidRPr="00F56CD1" w14:paraId="2A492AC0" w14:textId="77777777" w:rsidTr="00196A4D">
        <w:tc>
          <w:tcPr>
            <w:tcW w:w="2951" w:type="dxa"/>
          </w:tcPr>
          <w:p w14:paraId="44AB4FDF" w14:textId="4E8A09DF" w:rsidR="00196A4D" w:rsidRDefault="00196A4D" w:rsidP="00196A4D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417" w:type="dxa"/>
          </w:tcPr>
          <w:p w14:paraId="7B23F24E" w14:textId="79CF3ACF" w:rsidR="00196A4D" w:rsidRDefault="00196A4D" w:rsidP="00196A4D">
            <w:pPr>
              <w:pStyle w:val="NoSpacing"/>
            </w:pPr>
            <w:r>
              <w:t>Turkey</w:t>
            </w:r>
          </w:p>
        </w:tc>
        <w:tc>
          <w:tcPr>
            <w:tcW w:w="1213" w:type="dxa"/>
          </w:tcPr>
          <w:p w14:paraId="2D138170" w14:textId="0A107E06" w:rsidR="00196A4D" w:rsidRDefault="00196A4D" w:rsidP="00196A4D">
            <w:pPr>
              <w:pStyle w:val="NoSpacing"/>
            </w:pPr>
            <w:r>
              <w:t>Istanbul/ Ankara</w:t>
            </w:r>
          </w:p>
        </w:tc>
        <w:tc>
          <w:tcPr>
            <w:tcW w:w="1275" w:type="dxa"/>
          </w:tcPr>
          <w:p w14:paraId="60597D21" w14:textId="5389FF57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42233DA" w14:textId="77777777" w:rsidR="00196A4D" w:rsidRDefault="00196A4D" w:rsidP="00196A4D">
            <w:pPr>
              <w:pStyle w:val="NoSpacing"/>
            </w:pPr>
          </w:p>
        </w:tc>
        <w:tc>
          <w:tcPr>
            <w:tcW w:w="7094" w:type="dxa"/>
          </w:tcPr>
          <w:p w14:paraId="57A084BB" w14:textId="56056607" w:rsidR="00196A4D" w:rsidRDefault="00196A4D" w:rsidP="00196A4D">
            <w:pPr>
              <w:pStyle w:val="NoSpacing"/>
            </w:pPr>
            <w:r>
              <w:t>Unsolicited enquiry received in January</w:t>
            </w:r>
          </w:p>
          <w:p w14:paraId="0F2C1C5F" w14:textId="510128BE" w:rsidR="00196A4D" w:rsidRDefault="00196A4D" w:rsidP="00196A4D">
            <w:pPr>
              <w:pStyle w:val="NoSpacing"/>
            </w:pPr>
            <w:r>
              <w:t>Full information sent out – followed up in February and March (final)</w:t>
            </w:r>
          </w:p>
        </w:tc>
      </w:tr>
      <w:tr w:rsidR="00196A4D" w:rsidRPr="00F56CD1" w14:paraId="6AD0B40E" w14:textId="77777777" w:rsidTr="00196A4D">
        <w:tc>
          <w:tcPr>
            <w:tcW w:w="2951" w:type="dxa"/>
          </w:tcPr>
          <w:p w14:paraId="4E60B611" w14:textId="6241777F" w:rsidR="00196A4D" w:rsidRDefault="00196A4D" w:rsidP="00196A4D">
            <w:pPr>
              <w:pStyle w:val="NoSpacing"/>
            </w:pPr>
            <w:r>
              <w:t>International Trade Law Consultants</w:t>
            </w:r>
          </w:p>
        </w:tc>
        <w:tc>
          <w:tcPr>
            <w:tcW w:w="1417" w:type="dxa"/>
          </w:tcPr>
          <w:p w14:paraId="6F357BB2" w14:textId="39A09B44" w:rsidR="00196A4D" w:rsidRDefault="00196A4D" w:rsidP="00196A4D">
            <w:pPr>
              <w:pStyle w:val="NoSpacing"/>
            </w:pPr>
            <w:r>
              <w:t>India</w:t>
            </w:r>
          </w:p>
        </w:tc>
        <w:tc>
          <w:tcPr>
            <w:tcW w:w="1213" w:type="dxa"/>
          </w:tcPr>
          <w:p w14:paraId="71D74D7A" w14:textId="0BBB57A5" w:rsidR="00196A4D" w:rsidRDefault="00196A4D" w:rsidP="00196A4D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6BC43E39" w14:textId="39A90EE5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294091D" w14:textId="77777777" w:rsidR="00196A4D" w:rsidRDefault="00196A4D" w:rsidP="00196A4D">
            <w:pPr>
              <w:pStyle w:val="NoSpacing"/>
            </w:pPr>
          </w:p>
        </w:tc>
        <w:tc>
          <w:tcPr>
            <w:tcW w:w="7094" w:type="dxa"/>
          </w:tcPr>
          <w:p w14:paraId="3571EF49" w14:textId="0752BABF" w:rsidR="00196A4D" w:rsidRDefault="00196A4D" w:rsidP="00196A4D">
            <w:pPr>
              <w:pStyle w:val="NoSpacing"/>
            </w:pPr>
            <w:r>
              <w:t>New unsolicited application received in January</w:t>
            </w:r>
          </w:p>
          <w:p w14:paraId="642E99D7" w14:textId="0A9C70BA" w:rsidR="00196A4D" w:rsidRDefault="00196A4D" w:rsidP="00196A4D">
            <w:pPr>
              <w:pStyle w:val="NoSpacing"/>
            </w:pPr>
            <w:r>
              <w:t>Information sent about process for applications – followed up in February and March (final)</w:t>
            </w:r>
          </w:p>
        </w:tc>
      </w:tr>
      <w:tr w:rsidR="002B1A27" w:rsidRPr="00F56CD1" w14:paraId="7B45C73F" w14:textId="77777777" w:rsidTr="0089788C">
        <w:tc>
          <w:tcPr>
            <w:tcW w:w="2951" w:type="dxa"/>
          </w:tcPr>
          <w:p w14:paraId="0587870A" w14:textId="0D0B894E" w:rsidR="002B1A27" w:rsidRDefault="002B1A27" w:rsidP="002B1A27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417" w:type="dxa"/>
          </w:tcPr>
          <w:p w14:paraId="3B544EAB" w14:textId="4B9BDD1B" w:rsidR="002B1A27" w:rsidRDefault="002B1A27" w:rsidP="002B1A27">
            <w:pPr>
              <w:pStyle w:val="NoSpacing"/>
            </w:pPr>
            <w:r>
              <w:t>Philippines</w:t>
            </w:r>
          </w:p>
        </w:tc>
        <w:tc>
          <w:tcPr>
            <w:tcW w:w="1213" w:type="dxa"/>
          </w:tcPr>
          <w:p w14:paraId="2C5ACD44" w14:textId="64EA5FA8" w:rsidR="002B1A27" w:rsidRDefault="002B1A27" w:rsidP="002B1A27">
            <w:pPr>
              <w:pStyle w:val="NoSpacing"/>
            </w:pPr>
            <w:r>
              <w:t>Makati City</w:t>
            </w:r>
          </w:p>
        </w:tc>
        <w:tc>
          <w:tcPr>
            <w:tcW w:w="1275" w:type="dxa"/>
          </w:tcPr>
          <w:p w14:paraId="328166B2" w14:textId="600BE877" w:rsidR="002B1A27" w:rsidRDefault="008240C6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94D8EF6" w14:textId="77777777" w:rsidR="002B1A27" w:rsidRDefault="002B1A27" w:rsidP="002B1A27">
            <w:pPr>
              <w:pStyle w:val="NoSpacing"/>
            </w:pPr>
          </w:p>
        </w:tc>
        <w:tc>
          <w:tcPr>
            <w:tcW w:w="7094" w:type="dxa"/>
          </w:tcPr>
          <w:p w14:paraId="2BD291CA" w14:textId="77777777" w:rsidR="002B1A27" w:rsidRDefault="002B1A27" w:rsidP="002B1A27">
            <w:pPr>
              <w:pStyle w:val="NoSpacing"/>
            </w:pPr>
            <w:r>
              <w:t>Contacted in January following details provided by Caroline Berube</w:t>
            </w:r>
          </w:p>
          <w:p w14:paraId="499E9C75" w14:textId="77777777" w:rsidR="002B1A27" w:rsidRDefault="002B1A27" w:rsidP="002B1A27">
            <w:pPr>
              <w:pStyle w:val="NoSpacing"/>
            </w:pPr>
            <w:r>
              <w:t>Full information provided</w:t>
            </w:r>
            <w:r w:rsidR="008E3796">
              <w:t xml:space="preserve"> and subsequent questions answered</w:t>
            </w:r>
          </w:p>
          <w:p w14:paraId="3D177EC5" w14:textId="77777777" w:rsidR="008E3796" w:rsidRDefault="008E3796" w:rsidP="002B1A27">
            <w:pPr>
              <w:pStyle w:val="NoSpacing"/>
            </w:pPr>
            <w:r>
              <w:t>Followed up in February</w:t>
            </w:r>
            <w:r w:rsidR="000B6AF9">
              <w:t xml:space="preserve">, </w:t>
            </w:r>
            <w:r w:rsidR="00B45E0B">
              <w:t>March</w:t>
            </w:r>
            <w:r w:rsidR="000B6AF9">
              <w:t xml:space="preserve"> and April</w:t>
            </w:r>
            <w:r w:rsidR="004A6BAD">
              <w:t xml:space="preserve"> (final)</w:t>
            </w:r>
          </w:p>
          <w:p w14:paraId="1F72341C" w14:textId="53FE668E" w:rsidR="00F63F85" w:rsidRDefault="00F63F85" w:rsidP="002B1A27">
            <w:pPr>
              <w:pStyle w:val="NoSpacing"/>
            </w:pPr>
            <w:r>
              <w:t>Request to review later this year</w:t>
            </w:r>
          </w:p>
        </w:tc>
      </w:tr>
      <w:tr w:rsidR="001E4828" w:rsidRPr="00F56CD1" w14:paraId="55BACB3B" w14:textId="77777777" w:rsidTr="0089788C">
        <w:tc>
          <w:tcPr>
            <w:tcW w:w="2951" w:type="dxa"/>
          </w:tcPr>
          <w:p w14:paraId="6A41BD7E" w14:textId="7ADE4CC6" w:rsidR="001E4828" w:rsidRPr="00596A56" w:rsidRDefault="001E4828" w:rsidP="002B1A27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417" w:type="dxa"/>
          </w:tcPr>
          <w:p w14:paraId="770F8AAC" w14:textId="0E7B9766" w:rsidR="001E4828" w:rsidRDefault="001E4828" w:rsidP="002B1A27">
            <w:pPr>
              <w:pStyle w:val="NoSpacing"/>
            </w:pPr>
            <w:r>
              <w:t>Taiwan</w:t>
            </w:r>
          </w:p>
        </w:tc>
        <w:tc>
          <w:tcPr>
            <w:tcW w:w="1213" w:type="dxa"/>
          </w:tcPr>
          <w:p w14:paraId="2A47EB03" w14:textId="3D34B889" w:rsidR="001E4828" w:rsidRDefault="001E4828" w:rsidP="002B1A27">
            <w:pPr>
              <w:pStyle w:val="NoSpacing"/>
            </w:pPr>
            <w:r>
              <w:t>Taipei</w:t>
            </w:r>
          </w:p>
        </w:tc>
        <w:tc>
          <w:tcPr>
            <w:tcW w:w="1275" w:type="dxa"/>
          </w:tcPr>
          <w:p w14:paraId="240F95C1" w14:textId="0ABDC1D8" w:rsidR="001E4828" w:rsidRPr="005E3B6C" w:rsidRDefault="00B45E0B" w:rsidP="002B1A27">
            <w:pPr>
              <w:pStyle w:val="NoSpacing"/>
              <w:rPr>
                <w:b/>
                <w:bCs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4F0C16B" w14:textId="77777777" w:rsidR="001E4828" w:rsidRDefault="001E4828" w:rsidP="002B1A27">
            <w:pPr>
              <w:pStyle w:val="NoSpacing"/>
            </w:pPr>
          </w:p>
        </w:tc>
        <w:tc>
          <w:tcPr>
            <w:tcW w:w="7094" w:type="dxa"/>
          </w:tcPr>
          <w:p w14:paraId="1BC4A124" w14:textId="77777777" w:rsidR="005E3B6C" w:rsidRDefault="005E3B6C" w:rsidP="005E3B6C">
            <w:pPr>
              <w:pStyle w:val="NoSpacing"/>
            </w:pPr>
            <w:r>
              <w:t>Contacted in January following details provided by Caroline Berube</w:t>
            </w:r>
          </w:p>
          <w:p w14:paraId="2338D11B" w14:textId="39BEDC74" w:rsidR="001E4828" w:rsidRDefault="005E3B6C" w:rsidP="002B1A27">
            <w:pPr>
              <w:pStyle w:val="NoSpacing"/>
            </w:pPr>
            <w:r>
              <w:t>Full information provided as requested in February</w:t>
            </w:r>
            <w:r w:rsidR="00B45E0B">
              <w:t xml:space="preserve"> – on hold due to Covid-19 but agreed to keep in touch</w:t>
            </w:r>
            <w:r w:rsidR="000B6AF9">
              <w:t xml:space="preserve"> – latest contact in </w:t>
            </w:r>
            <w:r w:rsidR="00E12F72">
              <w:t>June</w:t>
            </w:r>
          </w:p>
        </w:tc>
      </w:tr>
      <w:tr w:rsidR="008D6B61" w:rsidRPr="00F56CD1" w14:paraId="1A600A87" w14:textId="77777777" w:rsidTr="00D66A70">
        <w:tc>
          <w:tcPr>
            <w:tcW w:w="2951" w:type="dxa"/>
          </w:tcPr>
          <w:p w14:paraId="6B4B8C52" w14:textId="0D4F9C47" w:rsidR="008D6B61" w:rsidRDefault="008D6B61" w:rsidP="002B1A27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  <w:r w:rsidR="00A02E37">
              <w:t xml:space="preserve"> Law Firm</w:t>
            </w:r>
          </w:p>
        </w:tc>
        <w:tc>
          <w:tcPr>
            <w:tcW w:w="1417" w:type="dxa"/>
          </w:tcPr>
          <w:p w14:paraId="4C5304A6" w14:textId="038046D7" w:rsidR="008D6B61" w:rsidRDefault="008D6B61" w:rsidP="002B1A27">
            <w:pPr>
              <w:pStyle w:val="NoSpacing"/>
            </w:pPr>
            <w:r>
              <w:t>Cameroon</w:t>
            </w:r>
          </w:p>
        </w:tc>
        <w:tc>
          <w:tcPr>
            <w:tcW w:w="1213" w:type="dxa"/>
          </w:tcPr>
          <w:p w14:paraId="27E62CA6" w14:textId="20CE714C" w:rsidR="008D6B61" w:rsidRDefault="008D6B61" w:rsidP="002B1A27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444B95B3" w14:textId="652D1C2D" w:rsidR="008D6B61" w:rsidRPr="00E12F72" w:rsidRDefault="00B45E0B" w:rsidP="002B1A27">
            <w:pPr>
              <w:pStyle w:val="NoSpacing"/>
            </w:pPr>
            <w:r w:rsidRPr="00E12F72">
              <w:t>Enquiry</w:t>
            </w:r>
            <w:r w:rsidR="00D66A70" w:rsidRPr="00E12F72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22BAD31D" w14:textId="77777777" w:rsidR="008D6B61" w:rsidRDefault="008D6B61" w:rsidP="002B1A27">
            <w:pPr>
              <w:pStyle w:val="NoSpacing"/>
            </w:pPr>
          </w:p>
        </w:tc>
        <w:tc>
          <w:tcPr>
            <w:tcW w:w="7094" w:type="dxa"/>
          </w:tcPr>
          <w:p w14:paraId="0B182D5C" w14:textId="77777777" w:rsidR="008D6B61" w:rsidRDefault="008D6B61" w:rsidP="008D6B61">
            <w:pPr>
              <w:pStyle w:val="NoSpacing"/>
            </w:pPr>
            <w:r>
              <w:t>Unsolicited enquiry received in January</w:t>
            </w:r>
          </w:p>
          <w:p w14:paraId="7441C644" w14:textId="730506BF" w:rsidR="008D6B61" w:rsidRDefault="008D6B61" w:rsidP="008D6B61">
            <w:pPr>
              <w:pStyle w:val="NoSpacing"/>
            </w:pPr>
            <w:r>
              <w:t>Full information sent out – followed up in February</w:t>
            </w:r>
            <w:r w:rsidR="004A6BAD">
              <w:t xml:space="preserve">, </w:t>
            </w:r>
            <w:r w:rsidR="005300B8">
              <w:t>March</w:t>
            </w:r>
            <w:r w:rsidR="004A6BAD">
              <w:t xml:space="preserve"> and April (final)</w:t>
            </w:r>
          </w:p>
        </w:tc>
      </w:tr>
      <w:tr w:rsidR="00A63EAE" w:rsidRPr="00F56CD1" w14:paraId="0ED6F22D" w14:textId="77777777" w:rsidTr="00E12F72">
        <w:tc>
          <w:tcPr>
            <w:tcW w:w="2951" w:type="dxa"/>
          </w:tcPr>
          <w:p w14:paraId="403E8A57" w14:textId="053C063A" w:rsidR="00A63EAE" w:rsidRDefault="00A63EAE" w:rsidP="002B1A27">
            <w:pPr>
              <w:pStyle w:val="NoSpacing"/>
            </w:pPr>
            <w:r>
              <w:t>RB Abogados</w:t>
            </w:r>
          </w:p>
        </w:tc>
        <w:tc>
          <w:tcPr>
            <w:tcW w:w="1417" w:type="dxa"/>
          </w:tcPr>
          <w:p w14:paraId="3A4DF184" w14:textId="76F5D630" w:rsidR="00A63EAE" w:rsidRDefault="00A63EAE" w:rsidP="002B1A27">
            <w:pPr>
              <w:pStyle w:val="NoSpacing"/>
            </w:pPr>
            <w:r>
              <w:t>Mexico</w:t>
            </w:r>
          </w:p>
        </w:tc>
        <w:tc>
          <w:tcPr>
            <w:tcW w:w="1213" w:type="dxa"/>
          </w:tcPr>
          <w:p w14:paraId="5B371A7C" w14:textId="21613FA7" w:rsidR="00A63EAE" w:rsidRDefault="00A63EAE" w:rsidP="002B1A27">
            <w:pPr>
              <w:pStyle w:val="NoSpacing"/>
            </w:pPr>
            <w:r>
              <w:t>Mexico City</w:t>
            </w:r>
          </w:p>
        </w:tc>
        <w:tc>
          <w:tcPr>
            <w:tcW w:w="1275" w:type="dxa"/>
            <w:shd w:val="clear" w:color="auto" w:fill="auto"/>
          </w:tcPr>
          <w:p w14:paraId="6BFFF676" w14:textId="7BF1DB9F" w:rsidR="00A63EAE" w:rsidRPr="00E12F72" w:rsidRDefault="00B45E0B" w:rsidP="002B1A27">
            <w:pPr>
              <w:pStyle w:val="NoSpacing"/>
              <w:rPr>
                <w:b/>
                <w:bCs/>
                <w:color w:val="FF0000"/>
              </w:rPr>
            </w:pPr>
            <w:r w:rsidRPr="00E12F72">
              <w:rPr>
                <w:b/>
                <w:bCs/>
                <w:color w:val="FF0000"/>
              </w:rPr>
              <w:t>Enquiry</w:t>
            </w:r>
            <w:r w:rsidR="00E12F72">
              <w:rPr>
                <w:b/>
                <w:bCs/>
                <w:color w:val="FF0000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59F10E4" w14:textId="77777777" w:rsidR="00A63EAE" w:rsidRDefault="00A63EAE" w:rsidP="002B1A27">
            <w:pPr>
              <w:pStyle w:val="NoSpacing"/>
            </w:pPr>
          </w:p>
        </w:tc>
        <w:tc>
          <w:tcPr>
            <w:tcW w:w="7094" w:type="dxa"/>
          </w:tcPr>
          <w:p w14:paraId="416E4CCB" w14:textId="1FC51A5F" w:rsidR="00A63EAE" w:rsidRDefault="00A63EAE" w:rsidP="00A63EAE">
            <w:pPr>
              <w:pStyle w:val="NoSpacing"/>
            </w:pPr>
            <w:r>
              <w:t>Unsolicited enquiry received in February</w:t>
            </w:r>
          </w:p>
          <w:p w14:paraId="5257D6C4" w14:textId="33BB3933" w:rsidR="00A63EAE" w:rsidRDefault="00A63EAE" w:rsidP="00A63EAE">
            <w:pPr>
              <w:pStyle w:val="NoSpacing"/>
            </w:pPr>
            <w:r>
              <w:t>Full information sent out</w:t>
            </w:r>
            <w:r w:rsidR="005300B8">
              <w:t xml:space="preserve"> – followed up in March</w:t>
            </w:r>
            <w:r w:rsidR="00E06FF9">
              <w:t>, April and May (final).</w:t>
            </w:r>
          </w:p>
        </w:tc>
      </w:tr>
      <w:tr w:rsidR="00AF0BDF" w:rsidRPr="00F56CD1" w14:paraId="6A682B70" w14:textId="77777777" w:rsidTr="00E12F72">
        <w:tc>
          <w:tcPr>
            <w:tcW w:w="2951" w:type="dxa"/>
          </w:tcPr>
          <w:p w14:paraId="1C8C2B55" w14:textId="58FE1BC7" w:rsidR="00AF0BDF" w:rsidRDefault="00AF0BDF" w:rsidP="002B1A27">
            <w:pPr>
              <w:pStyle w:val="NoSpacing"/>
            </w:pPr>
            <w:r>
              <w:t>Holman Webb</w:t>
            </w:r>
          </w:p>
        </w:tc>
        <w:tc>
          <w:tcPr>
            <w:tcW w:w="1417" w:type="dxa"/>
          </w:tcPr>
          <w:p w14:paraId="48671C04" w14:textId="682169D8" w:rsidR="00AF0BDF" w:rsidRDefault="00AF0BDF" w:rsidP="002B1A27">
            <w:pPr>
              <w:pStyle w:val="NoSpacing"/>
            </w:pPr>
            <w:r>
              <w:t>Australia</w:t>
            </w:r>
          </w:p>
        </w:tc>
        <w:tc>
          <w:tcPr>
            <w:tcW w:w="1213" w:type="dxa"/>
          </w:tcPr>
          <w:p w14:paraId="36AAB1E0" w14:textId="49423812" w:rsidR="00AF0BDF" w:rsidRDefault="00AB5CE3" w:rsidP="002B1A27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D76B1D8" w14:textId="7C0C919C" w:rsidR="00AF0BDF" w:rsidRPr="00E12F72" w:rsidRDefault="004A6BAD" w:rsidP="002B1A27">
            <w:pPr>
              <w:pStyle w:val="NoSpacing"/>
              <w:rPr>
                <w:b/>
                <w:bCs/>
              </w:rPr>
            </w:pPr>
            <w:r w:rsidRPr="00E12F72">
              <w:rPr>
                <w:b/>
                <w:bCs/>
                <w:color w:val="FF0000"/>
              </w:rPr>
              <w:t>E</w:t>
            </w:r>
            <w:r w:rsidR="00AF0BDF" w:rsidRPr="00E12F72">
              <w:rPr>
                <w:b/>
                <w:bCs/>
                <w:color w:val="FF0000"/>
              </w:rPr>
              <w:t>nquiry</w:t>
            </w:r>
            <w:r w:rsidR="00E12F72">
              <w:rPr>
                <w:b/>
                <w:bCs/>
                <w:color w:val="FF0000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D9192A5" w14:textId="77777777" w:rsidR="00AF0BDF" w:rsidRDefault="00AF0BDF" w:rsidP="002B1A27">
            <w:pPr>
              <w:pStyle w:val="NoSpacing"/>
            </w:pPr>
          </w:p>
        </w:tc>
        <w:tc>
          <w:tcPr>
            <w:tcW w:w="7094" w:type="dxa"/>
          </w:tcPr>
          <w:p w14:paraId="58293733" w14:textId="26A20F19" w:rsidR="00AB5CE3" w:rsidRDefault="00AB5CE3" w:rsidP="00AB5CE3">
            <w:pPr>
              <w:pStyle w:val="NoSpacing"/>
            </w:pPr>
            <w:r>
              <w:t>Unsolicited enquiry received in March</w:t>
            </w:r>
          </w:p>
          <w:p w14:paraId="34B3A25A" w14:textId="07E279BE" w:rsidR="00AF0BDF" w:rsidRDefault="00AB5CE3" w:rsidP="00AB5CE3">
            <w:pPr>
              <w:pStyle w:val="NoSpacing"/>
            </w:pPr>
            <w:r>
              <w:t>Full information sent out</w:t>
            </w:r>
            <w:r w:rsidR="004A6BAD">
              <w:t xml:space="preserve"> – followed up in April</w:t>
            </w:r>
          </w:p>
        </w:tc>
      </w:tr>
      <w:tr w:rsidR="00D00915" w:rsidRPr="00F56CD1" w14:paraId="620E9899" w14:textId="77777777" w:rsidTr="0089788C">
        <w:tc>
          <w:tcPr>
            <w:tcW w:w="2951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213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6ED125AA" w:rsidR="00D00915" w:rsidRPr="004A6BAD" w:rsidRDefault="004A6BAD" w:rsidP="002B1A27">
            <w:pPr>
              <w:pStyle w:val="NoSpacing"/>
              <w:rPr>
                <w:color w:val="FF0000"/>
              </w:rPr>
            </w:pPr>
            <w:r w:rsidRPr="004A6BAD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94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197614F4" w14:textId="213C777C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E12F72">
              <w:t xml:space="preserve"> and June</w:t>
            </w:r>
            <w:r w:rsidR="0070392A">
              <w:t xml:space="preserve"> (final)</w:t>
            </w:r>
          </w:p>
        </w:tc>
      </w:tr>
      <w:tr w:rsidR="00E06FF9" w:rsidRPr="00F56CD1" w14:paraId="53B1C5A8" w14:textId="77777777" w:rsidTr="0070392A">
        <w:tc>
          <w:tcPr>
            <w:tcW w:w="2951" w:type="dxa"/>
          </w:tcPr>
          <w:p w14:paraId="23E44677" w14:textId="59005DE0" w:rsidR="00E06FF9" w:rsidRDefault="00E06FF9" w:rsidP="002B1A27">
            <w:pPr>
              <w:pStyle w:val="NoSpacing"/>
            </w:pPr>
            <w:r>
              <w:t>Bridgepoint Legal</w:t>
            </w:r>
          </w:p>
        </w:tc>
        <w:tc>
          <w:tcPr>
            <w:tcW w:w="1417" w:type="dxa"/>
          </w:tcPr>
          <w:p w14:paraId="07700013" w14:textId="3D83F9A3" w:rsidR="00E06FF9" w:rsidRDefault="00E06FF9" w:rsidP="002B1A27">
            <w:pPr>
              <w:pStyle w:val="NoSpacing"/>
            </w:pPr>
            <w:r>
              <w:t>United Arab Emirates</w:t>
            </w:r>
          </w:p>
        </w:tc>
        <w:tc>
          <w:tcPr>
            <w:tcW w:w="1213" w:type="dxa"/>
          </w:tcPr>
          <w:p w14:paraId="6EBF9F42" w14:textId="604DAC8A" w:rsidR="00E06FF9" w:rsidRDefault="00E06FF9" w:rsidP="002B1A27">
            <w:pPr>
              <w:pStyle w:val="NoSpacing"/>
            </w:pPr>
            <w:r>
              <w:t>Dubai</w:t>
            </w:r>
          </w:p>
        </w:tc>
        <w:tc>
          <w:tcPr>
            <w:tcW w:w="1275" w:type="dxa"/>
          </w:tcPr>
          <w:p w14:paraId="484D9652" w14:textId="5432F452" w:rsidR="00E06FF9" w:rsidRPr="0070392A" w:rsidRDefault="00E06FF9" w:rsidP="002B1A27">
            <w:pPr>
              <w:pStyle w:val="NoSpacing"/>
            </w:pPr>
            <w:r w:rsidRPr="0070392A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638C9EA1" w14:textId="77777777" w:rsidR="00E06FF9" w:rsidRDefault="00E06FF9" w:rsidP="002B1A27">
            <w:pPr>
              <w:pStyle w:val="NoSpacing"/>
            </w:pPr>
          </w:p>
        </w:tc>
        <w:tc>
          <w:tcPr>
            <w:tcW w:w="7094" w:type="dxa"/>
          </w:tcPr>
          <w:p w14:paraId="4F7BAF39" w14:textId="77777777" w:rsidR="00E06FF9" w:rsidRDefault="00E06FF9" w:rsidP="00D00915">
            <w:pPr>
              <w:pStyle w:val="NoSpacing"/>
            </w:pPr>
            <w:r>
              <w:t>New application received in May following introduction from Yasser Saleh</w:t>
            </w:r>
          </w:p>
          <w:p w14:paraId="6FE38E8A" w14:textId="77777777" w:rsidR="00E06FF9" w:rsidRDefault="0070392A" w:rsidP="00D00915">
            <w:pPr>
              <w:pStyle w:val="NoSpacing"/>
            </w:pPr>
            <w:r>
              <w:t>Two discussions held with applicants</w:t>
            </w:r>
          </w:p>
          <w:p w14:paraId="3AFE0E9F" w14:textId="77777777" w:rsidR="0070392A" w:rsidRDefault="0070392A" w:rsidP="00D00915">
            <w:pPr>
              <w:pStyle w:val="NoSpacing"/>
            </w:pPr>
            <w:r>
              <w:t>Application to be in name of colleague registered with Dubai office</w:t>
            </w:r>
          </w:p>
          <w:p w14:paraId="24AE7456" w14:textId="1D6DE075" w:rsidR="0070392A" w:rsidRDefault="0070392A" w:rsidP="00D00915">
            <w:pPr>
              <w:pStyle w:val="NoSpacing"/>
            </w:pPr>
            <w:r>
              <w:t>Invited to take part in June General Assembly meeting</w:t>
            </w:r>
          </w:p>
        </w:tc>
      </w:tr>
      <w:tr w:rsidR="00D721AF" w:rsidRPr="00F56CD1" w14:paraId="6DEB323F" w14:textId="77777777" w:rsidTr="0089788C">
        <w:tc>
          <w:tcPr>
            <w:tcW w:w="2951" w:type="dxa"/>
          </w:tcPr>
          <w:p w14:paraId="71115539" w14:textId="0CB651D2" w:rsidR="00D721AF" w:rsidRDefault="00D721AF" w:rsidP="00D721AF">
            <w:pPr>
              <w:pStyle w:val="NoSpacing"/>
            </w:pPr>
            <w:r>
              <w:t xml:space="preserve">Justice </w:t>
            </w:r>
            <w:proofErr w:type="spellStart"/>
            <w:r>
              <w:t>Oguaba</w:t>
            </w:r>
            <w:proofErr w:type="spellEnd"/>
          </w:p>
        </w:tc>
        <w:tc>
          <w:tcPr>
            <w:tcW w:w="1417" w:type="dxa"/>
          </w:tcPr>
          <w:p w14:paraId="40FF6491" w14:textId="7BF8AB0B" w:rsidR="00D721AF" w:rsidRDefault="00D721AF" w:rsidP="00D721AF">
            <w:pPr>
              <w:pStyle w:val="NoSpacing"/>
            </w:pPr>
            <w:r>
              <w:t>Nigeria</w:t>
            </w:r>
          </w:p>
        </w:tc>
        <w:tc>
          <w:tcPr>
            <w:tcW w:w="1213" w:type="dxa"/>
          </w:tcPr>
          <w:p w14:paraId="20C1E811" w14:textId="0A91CC8D" w:rsidR="00D721AF" w:rsidRDefault="00D721AF" w:rsidP="00D721AF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49F0A267" w14:textId="55A66E92" w:rsidR="00D721AF" w:rsidRPr="0070392A" w:rsidRDefault="00D721AF" w:rsidP="00D721AF">
            <w:pPr>
              <w:pStyle w:val="NoSpacing"/>
              <w:rPr>
                <w:color w:val="FF0000"/>
              </w:rPr>
            </w:pPr>
            <w:r w:rsidRPr="0070392A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F93152C" w14:textId="77777777" w:rsidR="00D721AF" w:rsidRDefault="00D721AF" w:rsidP="00D721AF">
            <w:pPr>
              <w:pStyle w:val="NoSpacing"/>
            </w:pPr>
          </w:p>
        </w:tc>
        <w:tc>
          <w:tcPr>
            <w:tcW w:w="7094" w:type="dxa"/>
          </w:tcPr>
          <w:p w14:paraId="127E20EA" w14:textId="14F2738C" w:rsidR="00D721AF" w:rsidRDefault="00D721AF" w:rsidP="00D721AF">
            <w:pPr>
              <w:pStyle w:val="NoSpacing"/>
            </w:pPr>
            <w:r>
              <w:t>Unsolicited enquiry received in April</w:t>
            </w:r>
          </w:p>
          <w:p w14:paraId="38A004F6" w14:textId="74810BEA" w:rsidR="00D721AF" w:rsidRDefault="00D721AF" w:rsidP="00D721AF">
            <w:pPr>
              <w:pStyle w:val="NoSpacing"/>
            </w:pPr>
            <w:r>
              <w:t>Full information sent out</w:t>
            </w:r>
            <w:r w:rsidR="0070392A">
              <w:t xml:space="preserve"> – followed up in May</w:t>
            </w:r>
          </w:p>
        </w:tc>
      </w:tr>
      <w:tr w:rsidR="0070392A" w:rsidRPr="00F56CD1" w14:paraId="7FAA84F0" w14:textId="77777777" w:rsidTr="007109E6">
        <w:trPr>
          <w:trHeight w:val="132"/>
        </w:trPr>
        <w:tc>
          <w:tcPr>
            <w:tcW w:w="2951" w:type="dxa"/>
          </w:tcPr>
          <w:p w14:paraId="33A19899" w14:textId="4D1926EF" w:rsidR="0070392A" w:rsidRDefault="0070392A" w:rsidP="0070392A">
            <w:pPr>
              <w:pStyle w:val="NoSpacing"/>
            </w:pPr>
            <w:r w:rsidRPr="006E6442">
              <w:lastRenderedPageBreak/>
              <w:t xml:space="preserve">Zupan </w:t>
            </w:r>
            <w:proofErr w:type="spellStart"/>
            <w:r w:rsidRPr="006E6442">
              <w:t>Babic</w:t>
            </w:r>
            <w:proofErr w:type="spellEnd"/>
            <w:r w:rsidRPr="006E6442">
              <w:t xml:space="preserve"> </w:t>
            </w:r>
            <w:proofErr w:type="spellStart"/>
            <w:r w:rsidRPr="006E6442">
              <w:t>Antunovic</w:t>
            </w:r>
            <w:proofErr w:type="spellEnd"/>
          </w:p>
        </w:tc>
        <w:tc>
          <w:tcPr>
            <w:tcW w:w="1417" w:type="dxa"/>
          </w:tcPr>
          <w:p w14:paraId="5967F90D" w14:textId="472B6108" w:rsidR="0070392A" w:rsidRDefault="0070392A" w:rsidP="0070392A">
            <w:pPr>
              <w:pStyle w:val="NoSpacing"/>
            </w:pPr>
            <w:r>
              <w:t>Croatia</w:t>
            </w:r>
          </w:p>
        </w:tc>
        <w:tc>
          <w:tcPr>
            <w:tcW w:w="1213" w:type="dxa"/>
          </w:tcPr>
          <w:p w14:paraId="04CA4EE7" w14:textId="01D49AD4" w:rsidR="0070392A" w:rsidRDefault="0070392A" w:rsidP="0070392A">
            <w:pPr>
              <w:pStyle w:val="NoSpacing"/>
            </w:pPr>
            <w:r>
              <w:t>Zagreb</w:t>
            </w:r>
          </w:p>
        </w:tc>
        <w:tc>
          <w:tcPr>
            <w:tcW w:w="1275" w:type="dxa"/>
          </w:tcPr>
          <w:p w14:paraId="6041ABF6" w14:textId="142A7558" w:rsidR="0070392A" w:rsidRPr="007109E6" w:rsidRDefault="0070392A" w:rsidP="0070392A">
            <w:pPr>
              <w:pStyle w:val="NoSpacing"/>
              <w:rPr>
                <w:color w:val="FF0000"/>
              </w:rPr>
            </w:pPr>
            <w:r w:rsidRPr="00E12F72">
              <w:rPr>
                <w:b/>
                <w:bCs/>
                <w:color w:val="FF0000"/>
              </w:rPr>
              <w:t>Enquiry</w:t>
            </w:r>
            <w:r>
              <w:rPr>
                <w:b/>
                <w:bCs/>
                <w:color w:val="FF0000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26EF779" w14:textId="77777777" w:rsidR="0070392A" w:rsidRDefault="0070392A" w:rsidP="0070392A">
            <w:pPr>
              <w:pStyle w:val="NoSpacing"/>
            </w:pPr>
          </w:p>
        </w:tc>
        <w:tc>
          <w:tcPr>
            <w:tcW w:w="7094" w:type="dxa"/>
          </w:tcPr>
          <w:p w14:paraId="6AB01A99" w14:textId="190FAEF7" w:rsidR="0070392A" w:rsidRDefault="0070392A" w:rsidP="0070392A">
            <w:pPr>
              <w:pStyle w:val="NoSpacing"/>
            </w:pPr>
            <w:r>
              <w:t>Unsolicited enquiry received in May</w:t>
            </w:r>
          </w:p>
          <w:p w14:paraId="0618C782" w14:textId="51D84E58" w:rsidR="0070392A" w:rsidRDefault="0070392A" w:rsidP="0070392A">
            <w:pPr>
              <w:pStyle w:val="NoSpacing"/>
            </w:pPr>
            <w:r>
              <w:t>Full information sent out – not proceeding further due to existing members</w:t>
            </w:r>
          </w:p>
        </w:tc>
      </w:tr>
      <w:tr w:rsidR="003A00BF" w:rsidRPr="00F56CD1" w14:paraId="45842CC2" w14:textId="77777777" w:rsidTr="006E6442">
        <w:trPr>
          <w:trHeight w:val="132"/>
        </w:trPr>
        <w:tc>
          <w:tcPr>
            <w:tcW w:w="2951" w:type="dxa"/>
          </w:tcPr>
          <w:p w14:paraId="40252F85" w14:textId="39226E28" w:rsidR="003A00BF" w:rsidRPr="006E6442" w:rsidRDefault="003A00BF" w:rsidP="003A00BF">
            <w:pPr>
              <w:pStyle w:val="NoSpacing"/>
            </w:pPr>
            <w:r>
              <w:t xml:space="preserve">Ali </w:t>
            </w:r>
            <w:proofErr w:type="spellStart"/>
            <w:r>
              <w:t>Hallous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6D9CD6F6" w14:textId="2AACCE89" w:rsidR="003A00BF" w:rsidRDefault="003A00BF" w:rsidP="003A00BF">
            <w:pPr>
              <w:pStyle w:val="NoSpacing"/>
            </w:pPr>
            <w:r>
              <w:t>Tunisia</w:t>
            </w:r>
          </w:p>
        </w:tc>
        <w:tc>
          <w:tcPr>
            <w:tcW w:w="1213" w:type="dxa"/>
          </w:tcPr>
          <w:p w14:paraId="34EF7D73" w14:textId="2465532F" w:rsidR="003A00BF" w:rsidRDefault="003A00BF" w:rsidP="003A00BF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62AC75C6" w14:textId="72425FE1" w:rsidR="003A00BF" w:rsidRPr="0070392A" w:rsidRDefault="003A00BF" w:rsidP="003A00BF">
            <w:pPr>
              <w:pStyle w:val="NoSpacing"/>
              <w:rPr>
                <w:color w:val="FF0000"/>
              </w:rPr>
            </w:pPr>
            <w:r w:rsidRPr="0070392A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D2F1456" w14:textId="77777777" w:rsidR="003A00BF" w:rsidRDefault="003A00BF" w:rsidP="003A00BF">
            <w:pPr>
              <w:pStyle w:val="NoSpacing"/>
            </w:pPr>
          </w:p>
        </w:tc>
        <w:tc>
          <w:tcPr>
            <w:tcW w:w="7094" w:type="dxa"/>
          </w:tcPr>
          <w:p w14:paraId="29B0D651" w14:textId="77777777" w:rsidR="003A00BF" w:rsidRDefault="003A00BF" w:rsidP="003A00BF">
            <w:pPr>
              <w:pStyle w:val="NoSpacing"/>
            </w:pPr>
            <w:r>
              <w:t>Unsolicited enquiry received in May</w:t>
            </w:r>
          </w:p>
          <w:p w14:paraId="622BCDD4" w14:textId="4DE4A934" w:rsidR="003A00BF" w:rsidRDefault="003A00BF" w:rsidP="003A00BF">
            <w:pPr>
              <w:pStyle w:val="NoSpacing"/>
            </w:pPr>
            <w:r>
              <w:t>Full information sent out</w:t>
            </w:r>
          </w:p>
        </w:tc>
      </w:tr>
      <w:tr w:rsidR="0070392A" w:rsidRPr="00F56CD1" w14:paraId="5A333A6C" w14:textId="77777777" w:rsidTr="006E6442">
        <w:trPr>
          <w:trHeight w:val="132"/>
        </w:trPr>
        <w:tc>
          <w:tcPr>
            <w:tcW w:w="2951" w:type="dxa"/>
          </w:tcPr>
          <w:p w14:paraId="16A689B3" w14:textId="127540A4" w:rsidR="0070392A" w:rsidRDefault="0070392A" w:rsidP="003A00BF">
            <w:pPr>
              <w:pStyle w:val="NoSpacing"/>
            </w:pPr>
            <w:proofErr w:type="spellStart"/>
            <w:r>
              <w:t>Stratt</w:t>
            </w:r>
            <w:proofErr w:type="spellEnd"/>
            <w:r>
              <w:t xml:space="preserve"> Group</w:t>
            </w:r>
          </w:p>
        </w:tc>
        <w:tc>
          <w:tcPr>
            <w:tcW w:w="1417" w:type="dxa"/>
          </w:tcPr>
          <w:p w14:paraId="0DFD491C" w14:textId="55B81906" w:rsidR="0070392A" w:rsidRDefault="00C6014E" w:rsidP="003A00BF">
            <w:pPr>
              <w:pStyle w:val="NoSpacing"/>
            </w:pPr>
            <w:r>
              <w:t>Canada</w:t>
            </w:r>
          </w:p>
        </w:tc>
        <w:tc>
          <w:tcPr>
            <w:tcW w:w="1213" w:type="dxa"/>
          </w:tcPr>
          <w:p w14:paraId="48EA69AC" w14:textId="3D7A85A6" w:rsidR="0070392A" w:rsidRDefault="00C6014E" w:rsidP="003A00BF">
            <w:pPr>
              <w:pStyle w:val="NoSpacing"/>
            </w:pPr>
            <w:r>
              <w:t>Quebec City</w:t>
            </w:r>
          </w:p>
        </w:tc>
        <w:tc>
          <w:tcPr>
            <w:tcW w:w="1275" w:type="dxa"/>
          </w:tcPr>
          <w:p w14:paraId="63E4D5A8" w14:textId="5545F110" w:rsidR="0070392A" w:rsidRPr="001A56B5" w:rsidRDefault="001A56B5" w:rsidP="003A00BF">
            <w:pPr>
              <w:pStyle w:val="NoSpacing"/>
              <w:rPr>
                <w:b/>
                <w:bCs/>
                <w:color w:val="FF0000"/>
              </w:rPr>
            </w:pPr>
            <w:r w:rsidRPr="001A56B5">
              <w:rPr>
                <w:b/>
                <w:bCs/>
                <w:color w:val="FF0000"/>
              </w:rPr>
              <w:t xml:space="preserve">New </w:t>
            </w:r>
            <w:r w:rsidR="00C6014E" w:rsidRPr="001A56B5">
              <w:rPr>
                <w:b/>
                <w:bCs/>
                <w:color w:val="FF0000"/>
              </w:rPr>
              <w:t>Enquiry</w:t>
            </w:r>
          </w:p>
        </w:tc>
        <w:tc>
          <w:tcPr>
            <w:tcW w:w="787" w:type="dxa"/>
            <w:shd w:val="clear" w:color="auto" w:fill="FFFF00"/>
          </w:tcPr>
          <w:p w14:paraId="5CE576A1" w14:textId="77777777" w:rsidR="0070392A" w:rsidRDefault="0070392A" w:rsidP="003A00BF">
            <w:pPr>
              <w:pStyle w:val="NoSpacing"/>
            </w:pPr>
          </w:p>
        </w:tc>
        <w:tc>
          <w:tcPr>
            <w:tcW w:w="7094" w:type="dxa"/>
          </w:tcPr>
          <w:p w14:paraId="2CC2F787" w14:textId="77777777" w:rsidR="001A56B5" w:rsidRDefault="001A56B5" w:rsidP="001A56B5">
            <w:pPr>
              <w:pStyle w:val="NoSpacing"/>
            </w:pPr>
            <w:r>
              <w:t>Unsolicited enquiry received in June</w:t>
            </w:r>
          </w:p>
          <w:p w14:paraId="6A04EE34" w14:textId="391E0D7B" w:rsidR="0070392A" w:rsidRDefault="00C6014E" w:rsidP="003A00BF">
            <w:pPr>
              <w:pStyle w:val="NoSpacing"/>
            </w:pPr>
            <w:r>
              <w:t>Initial response sent out in June to clarify status of organisation</w:t>
            </w:r>
          </w:p>
        </w:tc>
      </w:tr>
      <w:tr w:rsidR="00C6014E" w:rsidRPr="00F56CD1" w14:paraId="0A78F5FF" w14:textId="77777777" w:rsidTr="006E6442">
        <w:trPr>
          <w:trHeight w:val="132"/>
        </w:trPr>
        <w:tc>
          <w:tcPr>
            <w:tcW w:w="2951" w:type="dxa"/>
          </w:tcPr>
          <w:p w14:paraId="025B3C6C" w14:textId="1F21C69D" w:rsidR="00C6014E" w:rsidRDefault="001A56B5" w:rsidP="003A00BF">
            <w:pPr>
              <w:pStyle w:val="NoSpacing"/>
            </w:pPr>
            <w:r>
              <w:t>Cardia e Cardia</w:t>
            </w:r>
          </w:p>
        </w:tc>
        <w:tc>
          <w:tcPr>
            <w:tcW w:w="1417" w:type="dxa"/>
          </w:tcPr>
          <w:p w14:paraId="0129B336" w14:textId="5B76DC3A" w:rsidR="00C6014E" w:rsidRDefault="001A56B5" w:rsidP="003A00BF">
            <w:pPr>
              <w:pStyle w:val="NoSpacing"/>
            </w:pPr>
            <w:r>
              <w:t>Italy</w:t>
            </w:r>
          </w:p>
        </w:tc>
        <w:tc>
          <w:tcPr>
            <w:tcW w:w="1213" w:type="dxa"/>
          </w:tcPr>
          <w:p w14:paraId="37CCC608" w14:textId="02AABB80" w:rsidR="00C6014E" w:rsidRDefault="001A56B5" w:rsidP="003A00BF">
            <w:pPr>
              <w:pStyle w:val="NoSpacing"/>
            </w:pPr>
            <w:r>
              <w:t>Roma</w:t>
            </w:r>
          </w:p>
        </w:tc>
        <w:tc>
          <w:tcPr>
            <w:tcW w:w="1275" w:type="dxa"/>
          </w:tcPr>
          <w:p w14:paraId="45D60036" w14:textId="763FA0DF" w:rsidR="00C6014E" w:rsidRPr="001A56B5" w:rsidRDefault="001A56B5" w:rsidP="003A00BF">
            <w:pPr>
              <w:pStyle w:val="NoSpacing"/>
              <w:rPr>
                <w:b/>
                <w:bCs/>
                <w:color w:val="FF0000"/>
              </w:rPr>
            </w:pPr>
            <w:r w:rsidRPr="001A56B5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DD2E026" w14:textId="77777777" w:rsidR="00C6014E" w:rsidRDefault="00C6014E" w:rsidP="003A00BF">
            <w:pPr>
              <w:pStyle w:val="NoSpacing"/>
            </w:pPr>
          </w:p>
        </w:tc>
        <w:tc>
          <w:tcPr>
            <w:tcW w:w="7094" w:type="dxa"/>
          </w:tcPr>
          <w:p w14:paraId="0F43C83B" w14:textId="77777777" w:rsidR="00C6014E" w:rsidRDefault="001A56B5" w:rsidP="003A00BF">
            <w:pPr>
              <w:pStyle w:val="NoSpacing"/>
            </w:pPr>
            <w:r>
              <w:t>Unsolicited enquiry received in June</w:t>
            </w:r>
          </w:p>
          <w:p w14:paraId="5DEDE50C" w14:textId="305B4976" w:rsidR="001A56B5" w:rsidRDefault="001A56B5" w:rsidP="003A00BF">
            <w:pPr>
              <w:pStyle w:val="NoSpacing"/>
            </w:pPr>
            <w:r>
              <w:t>Full information sent out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3CB23617" w14:textId="776539BD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201</w:t>
      </w:r>
      <w:r w:rsidR="00471CFD">
        <w:rPr>
          <w:b/>
          <w:u w:val="single"/>
        </w:rPr>
        <w:t>9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53"/>
        <w:gridCol w:w="1637"/>
        <w:gridCol w:w="1217"/>
        <w:gridCol w:w="1275"/>
        <w:gridCol w:w="850"/>
        <w:gridCol w:w="6438"/>
      </w:tblGrid>
      <w:tr w:rsidR="006845CD" w:rsidRPr="009B78EA" w14:paraId="371EF2CF" w14:textId="77777777" w:rsidTr="00D721AF">
        <w:tc>
          <w:tcPr>
            <w:tcW w:w="2753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63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38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471CFD" w14:paraId="3549DF70" w14:textId="77777777" w:rsidTr="00D721AF">
        <w:tc>
          <w:tcPr>
            <w:tcW w:w="2753" w:type="dxa"/>
          </w:tcPr>
          <w:p w14:paraId="3955B449" w14:textId="052F0E23" w:rsidR="00471CFD" w:rsidRDefault="00471CFD" w:rsidP="00471CFD">
            <w:pPr>
              <w:pStyle w:val="NoSpacing"/>
            </w:pPr>
            <w:r>
              <w:t>Judex Law Firm</w:t>
            </w:r>
          </w:p>
        </w:tc>
        <w:tc>
          <w:tcPr>
            <w:tcW w:w="1637" w:type="dxa"/>
          </w:tcPr>
          <w:p w14:paraId="27F21A21" w14:textId="5C8F18BE" w:rsidR="00471CFD" w:rsidRDefault="00471CFD" w:rsidP="00471CFD">
            <w:pPr>
              <w:pStyle w:val="NoSpacing"/>
            </w:pPr>
            <w:r>
              <w:t>Kosovo</w:t>
            </w:r>
          </w:p>
        </w:tc>
        <w:tc>
          <w:tcPr>
            <w:tcW w:w="1217" w:type="dxa"/>
          </w:tcPr>
          <w:p w14:paraId="0DE13404" w14:textId="55CD422E" w:rsidR="00471CFD" w:rsidRDefault="00471CFD" w:rsidP="00471CFD">
            <w:pPr>
              <w:pStyle w:val="NoSpacing"/>
            </w:pPr>
            <w:r>
              <w:t>Pristina</w:t>
            </w:r>
          </w:p>
        </w:tc>
        <w:tc>
          <w:tcPr>
            <w:tcW w:w="1275" w:type="dxa"/>
          </w:tcPr>
          <w:p w14:paraId="139530A2" w14:textId="04B852A8" w:rsidR="00471CFD" w:rsidRDefault="00471CFD" w:rsidP="00471CFD">
            <w:pPr>
              <w:pStyle w:val="NoSpacing"/>
            </w:pPr>
            <w:r w:rsidRPr="002E527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5D776CA6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4990062E" w14:textId="01503944" w:rsidR="00471CFD" w:rsidRDefault="008256BF" w:rsidP="00471CFD">
            <w:pPr>
              <w:pStyle w:val="NoSpacing"/>
            </w:pPr>
            <w:r>
              <w:t>Application cancelled – firm no longer in existence</w:t>
            </w:r>
          </w:p>
        </w:tc>
      </w:tr>
      <w:tr w:rsidR="00471CFD" w14:paraId="7E976518" w14:textId="77777777" w:rsidTr="00D721AF">
        <w:tc>
          <w:tcPr>
            <w:tcW w:w="2753" w:type="dxa"/>
          </w:tcPr>
          <w:p w14:paraId="6E0DA586" w14:textId="33FDA60A" w:rsidR="00471CFD" w:rsidRDefault="00471CFD" w:rsidP="00471CFD">
            <w:pPr>
              <w:pStyle w:val="NoSpacing"/>
            </w:pPr>
            <w:r>
              <w:t xml:space="preserve">Tyan &amp; </w:t>
            </w:r>
            <w:proofErr w:type="spellStart"/>
            <w:r>
              <w:t>Zgheib</w:t>
            </w:r>
            <w:proofErr w:type="spellEnd"/>
          </w:p>
        </w:tc>
        <w:tc>
          <w:tcPr>
            <w:tcW w:w="1637" w:type="dxa"/>
          </w:tcPr>
          <w:p w14:paraId="1C93FDB8" w14:textId="7EC52FB2" w:rsidR="00471CFD" w:rsidRDefault="00471CFD" w:rsidP="00471CFD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74792F04" w14:textId="0A9BAE47" w:rsidR="00471CFD" w:rsidRDefault="00471CFD" w:rsidP="00471CFD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680DAEFA" w14:textId="7ECBA622" w:rsidR="00471CFD" w:rsidRDefault="00471CFD" w:rsidP="00471CFD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6FFE96D7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14EDB723" w14:textId="2F91C755" w:rsidR="00471CFD" w:rsidRDefault="008256BF" w:rsidP="00471CFD">
            <w:pPr>
              <w:pStyle w:val="NoSpacing"/>
            </w:pPr>
            <w:r>
              <w:t>Not proceeding to  application</w:t>
            </w:r>
          </w:p>
        </w:tc>
      </w:tr>
      <w:tr w:rsidR="00471CFD" w14:paraId="555673F3" w14:textId="77777777" w:rsidTr="00D721AF">
        <w:tc>
          <w:tcPr>
            <w:tcW w:w="2753" w:type="dxa"/>
          </w:tcPr>
          <w:p w14:paraId="110E5071" w14:textId="7EBB9298" w:rsidR="00471CFD" w:rsidRDefault="00471CFD" w:rsidP="00471CFD">
            <w:pPr>
              <w:pStyle w:val="NoSpacing"/>
            </w:pPr>
            <w:r>
              <w:t>Mills Oakley</w:t>
            </w:r>
          </w:p>
        </w:tc>
        <w:tc>
          <w:tcPr>
            <w:tcW w:w="1637" w:type="dxa"/>
          </w:tcPr>
          <w:p w14:paraId="6D30C94D" w14:textId="32CC95ED" w:rsidR="00471CFD" w:rsidRDefault="00471CFD" w:rsidP="00471CFD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03A78F67" w14:textId="424C4230" w:rsidR="00471CFD" w:rsidRDefault="00471CFD" w:rsidP="00471CFD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E3522C8" w14:textId="0081EA2A" w:rsidR="00471CFD" w:rsidRDefault="00471CFD" w:rsidP="00471CFD">
            <w:pPr>
              <w:pStyle w:val="NoSpacing"/>
            </w:pPr>
            <w:r w:rsidRPr="00C51542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67842D9E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54D6F3DE" w14:textId="68A965AD" w:rsidR="00471CFD" w:rsidRDefault="008256BF" w:rsidP="00471CFD">
            <w:pPr>
              <w:pStyle w:val="NoSpacing"/>
            </w:pPr>
            <w:r>
              <w:t>Accepted into membership in November 2019</w:t>
            </w:r>
          </w:p>
        </w:tc>
      </w:tr>
      <w:tr w:rsidR="008256BF" w14:paraId="5C7DDACC" w14:textId="77777777" w:rsidTr="00D721AF">
        <w:tc>
          <w:tcPr>
            <w:tcW w:w="2753" w:type="dxa"/>
          </w:tcPr>
          <w:p w14:paraId="70AB051F" w14:textId="72051457" w:rsidR="008256BF" w:rsidRDefault="008256BF" w:rsidP="008256BF">
            <w:pPr>
              <w:pStyle w:val="NoSpacing"/>
            </w:pPr>
            <w:r>
              <w:t>Hoxha, Memi &amp; Hoxha</w:t>
            </w:r>
          </w:p>
        </w:tc>
        <w:tc>
          <w:tcPr>
            <w:tcW w:w="1637" w:type="dxa"/>
          </w:tcPr>
          <w:p w14:paraId="6BF059EA" w14:textId="001CEDF4" w:rsidR="008256BF" w:rsidRDefault="008256BF" w:rsidP="008256BF">
            <w:pPr>
              <w:pStyle w:val="NoSpacing"/>
            </w:pPr>
            <w:r>
              <w:t>Albania</w:t>
            </w:r>
          </w:p>
        </w:tc>
        <w:tc>
          <w:tcPr>
            <w:tcW w:w="1217" w:type="dxa"/>
          </w:tcPr>
          <w:p w14:paraId="7EB65652" w14:textId="1145337F" w:rsidR="008256BF" w:rsidRDefault="008256BF" w:rsidP="008256BF">
            <w:pPr>
              <w:pStyle w:val="NoSpacing"/>
            </w:pPr>
            <w:proofErr w:type="spellStart"/>
            <w:r>
              <w:t>Tirane</w:t>
            </w:r>
            <w:proofErr w:type="spellEnd"/>
          </w:p>
        </w:tc>
        <w:tc>
          <w:tcPr>
            <w:tcW w:w="1275" w:type="dxa"/>
          </w:tcPr>
          <w:p w14:paraId="341A92C8" w14:textId="603AFDC1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7DDA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930496E" w14:textId="141F22F9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248633A" w14:textId="77777777" w:rsidTr="00D721AF">
        <w:tc>
          <w:tcPr>
            <w:tcW w:w="2753" w:type="dxa"/>
          </w:tcPr>
          <w:p w14:paraId="633FBC25" w14:textId="4C6884D4" w:rsidR="008256BF" w:rsidRDefault="008256BF" w:rsidP="008256BF">
            <w:pPr>
              <w:pStyle w:val="NoSpacing"/>
            </w:pPr>
            <w:r>
              <w:t>SK Ray &amp; Co LLP</w:t>
            </w:r>
          </w:p>
        </w:tc>
        <w:tc>
          <w:tcPr>
            <w:tcW w:w="1637" w:type="dxa"/>
          </w:tcPr>
          <w:p w14:paraId="1F21B0D5" w14:textId="3C63785A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A89A99A" w14:textId="3F754071" w:rsidR="008256BF" w:rsidRDefault="008256BF" w:rsidP="008256BF">
            <w:pPr>
              <w:pStyle w:val="NoSpacing"/>
            </w:pPr>
            <w:r>
              <w:t>Kolkata</w:t>
            </w:r>
          </w:p>
        </w:tc>
        <w:tc>
          <w:tcPr>
            <w:tcW w:w="1275" w:type="dxa"/>
          </w:tcPr>
          <w:p w14:paraId="3E3C6B10" w14:textId="014843CD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EE410C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E64F643" w14:textId="47EAF46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C2CF68E" w14:textId="77777777" w:rsidTr="00D721AF">
        <w:tc>
          <w:tcPr>
            <w:tcW w:w="2753" w:type="dxa"/>
          </w:tcPr>
          <w:p w14:paraId="2E13575A" w14:textId="053ECA68" w:rsidR="008256BF" w:rsidRDefault="008256BF" w:rsidP="008256BF">
            <w:pPr>
              <w:pStyle w:val="NoSpacing"/>
            </w:pPr>
            <w:r>
              <w:t>ZETA Law</w:t>
            </w:r>
          </w:p>
        </w:tc>
        <w:tc>
          <w:tcPr>
            <w:tcW w:w="1637" w:type="dxa"/>
          </w:tcPr>
          <w:p w14:paraId="370AE2C7" w14:textId="591A3832" w:rsidR="008256BF" w:rsidRDefault="008256BF" w:rsidP="008256BF">
            <w:pPr>
              <w:pStyle w:val="NoSpacing"/>
            </w:pPr>
            <w:r>
              <w:t>Lithuania</w:t>
            </w:r>
          </w:p>
        </w:tc>
        <w:tc>
          <w:tcPr>
            <w:tcW w:w="1217" w:type="dxa"/>
          </w:tcPr>
          <w:p w14:paraId="37AAB6EC" w14:textId="117A1080" w:rsidR="008256BF" w:rsidRDefault="008256BF" w:rsidP="008256BF">
            <w:pPr>
              <w:pStyle w:val="NoSpacing"/>
            </w:pPr>
            <w:r>
              <w:t>Vilnius</w:t>
            </w:r>
          </w:p>
        </w:tc>
        <w:tc>
          <w:tcPr>
            <w:tcW w:w="1275" w:type="dxa"/>
          </w:tcPr>
          <w:p w14:paraId="2B385247" w14:textId="7A577885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AB93FC4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FD0111B" w14:textId="7FB09C2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76DA0DD" w14:textId="77777777" w:rsidTr="00D721AF">
        <w:tc>
          <w:tcPr>
            <w:tcW w:w="2753" w:type="dxa"/>
          </w:tcPr>
          <w:p w14:paraId="33FB4C7A" w14:textId="54A456A5" w:rsidR="008256BF" w:rsidRDefault="008256BF" w:rsidP="008256BF">
            <w:pPr>
              <w:pStyle w:val="NoSpacing"/>
            </w:pPr>
            <w:r>
              <w:t>Alfonsea</w:t>
            </w:r>
          </w:p>
        </w:tc>
        <w:tc>
          <w:tcPr>
            <w:tcW w:w="1637" w:type="dxa"/>
          </w:tcPr>
          <w:p w14:paraId="4AB1A236" w14:textId="7EE66ECA" w:rsidR="008256BF" w:rsidRDefault="008256BF" w:rsidP="008256BF">
            <w:pPr>
              <w:pStyle w:val="NoSpacing"/>
            </w:pPr>
            <w:r>
              <w:t>Spain</w:t>
            </w:r>
          </w:p>
        </w:tc>
        <w:tc>
          <w:tcPr>
            <w:tcW w:w="1217" w:type="dxa"/>
          </w:tcPr>
          <w:p w14:paraId="1BA8CCCF" w14:textId="39A641F7" w:rsidR="008256BF" w:rsidRDefault="008256BF" w:rsidP="008256BF">
            <w:pPr>
              <w:pStyle w:val="NoSpacing"/>
            </w:pPr>
            <w:r>
              <w:t>Barcelona</w:t>
            </w:r>
          </w:p>
        </w:tc>
        <w:tc>
          <w:tcPr>
            <w:tcW w:w="1275" w:type="dxa"/>
          </w:tcPr>
          <w:p w14:paraId="35C5D6D9" w14:textId="622CB4E0" w:rsidR="008256BF" w:rsidRDefault="008256BF" w:rsidP="008256BF">
            <w:pPr>
              <w:pStyle w:val="NoSpacing"/>
            </w:pPr>
            <w:r w:rsidRPr="00D1522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1D01EC6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28394089" w14:textId="1E29B9F1" w:rsidR="008256BF" w:rsidRDefault="008256BF" w:rsidP="008256BF">
            <w:pPr>
              <w:pStyle w:val="NoSpacing"/>
            </w:pPr>
            <w:r>
              <w:t>Application closed due to Alfonsea not being a registered law firm</w:t>
            </w:r>
          </w:p>
        </w:tc>
      </w:tr>
      <w:tr w:rsidR="008256BF" w14:paraId="6DE2AAC7" w14:textId="77777777" w:rsidTr="00D721AF">
        <w:tc>
          <w:tcPr>
            <w:tcW w:w="2753" w:type="dxa"/>
          </w:tcPr>
          <w:p w14:paraId="6DC06D05" w14:textId="09E442FC" w:rsidR="008256BF" w:rsidRPr="00B91557" w:rsidRDefault="008256BF" w:rsidP="008256BF">
            <w:pPr>
              <w:pStyle w:val="NoSpacing"/>
            </w:pPr>
            <w:r>
              <w:t xml:space="preserve">Dar </w:t>
            </w:r>
            <w:proofErr w:type="spellStart"/>
            <w:r>
              <w:t>Annadwa</w:t>
            </w:r>
            <w:proofErr w:type="spellEnd"/>
            <w:r>
              <w:t xml:space="preserve"> LLC</w:t>
            </w:r>
          </w:p>
        </w:tc>
        <w:tc>
          <w:tcPr>
            <w:tcW w:w="1637" w:type="dxa"/>
          </w:tcPr>
          <w:p w14:paraId="0A2354E7" w14:textId="020D0433" w:rsidR="008256BF" w:rsidRDefault="008256BF" w:rsidP="008256BF">
            <w:pPr>
              <w:pStyle w:val="NoSpacing"/>
            </w:pPr>
            <w:r>
              <w:t>Jordan</w:t>
            </w:r>
          </w:p>
        </w:tc>
        <w:tc>
          <w:tcPr>
            <w:tcW w:w="1217" w:type="dxa"/>
          </w:tcPr>
          <w:p w14:paraId="087CCD9B" w14:textId="2C3E11FF" w:rsidR="008256BF" w:rsidRDefault="008256BF" w:rsidP="008256BF">
            <w:pPr>
              <w:pStyle w:val="NoSpacing"/>
            </w:pPr>
            <w:r>
              <w:t>Amman</w:t>
            </w:r>
          </w:p>
        </w:tc>
        <w:tc>
          <w:tcPr>
            <w:tcW w:w="1275" w:type="dxa"/>
          </w:tcPr>
          <w:p w14:paraId="36E862D0" w14:textId="4FE9BC44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23A58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E92B97C" w14:textId="7F679DB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352A088" w14:textId="77777777" w:rsidTr="00D721AF">
        <w:tc>
          <w:tcPr>
            <w:tcW w:w="2753" w:type="dxa"/>
          </w:tcPr>
          <w:p w14:paraId="2BBE813E" w14:textId="6125110F" w:rsidR="008256BF" w:rsidRPr="00B91557" w:rsidRDefault="008256BF" w:rsidP="008256BF">
            <w:pPr>
              <w:pStyle w:val="NoSpacing"/>
            </w:pPr>
            <w:proofErr w:type="spellStart"/>
            <w:r>
              <w:t>Kaska</w:t>
            </w:r>
            <w:proofErr w:type="spellEnd"/>
            <w:r>
              <w:t xml:space="preserve"> International Law Firm</w:t>
            </w:r>
          </w:p>
        </w:tc>
        <w:tc>
          <w:tcPr>
            <w:tcW w:w="1637" w:type="dxa"/>
          </w:tcPr>
          <w:p w14:paraId="4670DF32" w14:textId="050A72D9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732F596D" w14:textId="6A19A388" w:rsidR="008256BF" w:rsidRDefault="008256BF" w:rsidP="008256BF">
            <w:pPr>
              <w:pStyle w:val="NoSpacing"/>
            </w:pPr>
            <w:r>
              <w:t>Izmir</w:t>
            </w:r>
          </w:p>
        </w:tc>
        <w:tc>
          <w:tcPr>
            <w:tcW w:w="1275" w:type="dxa"/>
          </w:tcPr>
          <w:p w14:paraId="7A86A9BF" w14:textId="42E32D30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1B2B0E0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5DC6164E" w14:textId="02BCA18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E21C41A" w14:textId="77777777" w:rsidTr="00D721AF">
        <w:tc>
          <w:tcPr>
            <w:tcW w:w="2753" w:type="dxa"/>
          </w:tcPr>
          <w:p w14:paraId="63E52DFD" w14:textId="010F2C16" w:rsidR="008256BF" w:rsidRDefault="008256BF" w:rsidP="008256BF">
            <w:pPr>
              <w:pStyle w:val="NoSpacing"/>
            </w:pPr>
            <w:r>
              <w:t>Rajesh Kumar &amp; Associates</w:t>
            </w:r>
          </w:p>
        </w:tc>
        <w:tc>
          <w:tcPr>
            <w:tcW w:w="1637" w:type="dxa"/>
          </w:tcPr>
          <w:p w14:paraId="6A221FAB" w14:textId="2BF19EFC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A25DE61" w14:textId="41871CE6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9D1015C" w14:textId="18CB5517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422E034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A3FD6D6" w14:textId="40683AD2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3510AD6" w14:textId="77777777" w:rsidTr="00D721AF">
        <w:tc>
          <w:tcPr>
            <w:tcW w:w="2753" w:type="dxa"/>
          </w:tcPr>
          <w:p w14:paraId="706D1D17" w14:textId="54C06295" w:rsidR="008256BF" w:rsidRDefault="008256BF" w:rsidP="008256BF">
            <w:pPr>
              <w:pStyle w:val="NoSpacing"/>
            </w:pPr>
            <w:r>
              <w:t>R &amp; P Legal</w:t>
            </w:r>
          </w:p>
        </w:tc>
        <w:tc>
          <w:tcPr>
            <w:tcW w:w="1637" w:type="dxa"/>
          </w:tcPr>
          <w:p w14:paraId="2502011B" w14:textId="61BABF01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58F12520" w14:textId="7B956F59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62A1EEF" w14:textId="08398478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8F1764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253C8F4" w14:textId="597D91F8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AD22A3B" w14:textId="77777777" w:rsidTr="00D721AF">
        <w:tc>
          <w:tcPr>
            <w:tcW w:w="2753" w:type="dxa"/>
          </w:tcPr>
          <w:p w14:paraId="6719978B" w14:textId="4416622B" w:rsidR="008256BF" w:rsidRDefault="008256BF" w:rsidP="008256BF">
            <w:pPr>
              <w:pStyle w:val="NoSpacing"/>
            </w:pPr>
            <w:r>
              <w:t>Alfapalmer Law Firm</w:t>
            </w:r>
          </w:p>
        </w:tc>
        <w:tc>
          <w:tcPr>
            <w:tcW w:w="1637" w:type="dxa"/>
          </w:tcPr>
          <w:p w14:paraId="5BD7AD99" w14:textId="6715FE36" w:rsidR="008256BF" w:rsidRDefault="008256BF" w:rsidP="008256BF">
            <w:pPr>
              <w:pStyle w:val="NoSpacing"/>
            </w:pPr>
            <w:r>
              <w:t>Indonesia</w:t>
            </w:r>
          </w:p>
        </w:tc>
        <w:tc>
          <w:tcPr>
            <w:tcW w:w="1217" w:type="dxa"/>
          </w:tcPr>
          <w:p w14:paraId="7C2BBB51" w14:textId="3F413309" w:rsidR="008256BF" w:rsidRDefault="008256BF" w:rsidP="008256B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62816E6A" w14:textId="77777777" w:rsidR="008256BF" w:rsidRDefault="008256BF" w:rsidP="008256BF">
            <w:pPr>
              <w:pStyle w:val="NoSpacing"/>
            </w:pPr>
            <w:r>
              <w:t>Application</w:t>
            </w:r>
          </w:p>
          <w:p w14:paraId="34BE127B" w14:textId="1A75C1A3" w:rsidR="008256BF" w:rsidRDefault="008256BF" w:rsidP="008256BF">
            <w:pPr>
              <w:pStyle w:val="NoSpacing"/>
            </w:pPr>
            <w:r>
              <w:t>closed</w:t>
            </w:r>
          </w:p>
        </w:tc>
        <w:tc>
          <w:tcPr>
            <w:tcW w:w="850" w:type="dxa"/>
            <w:shd w:val="clear" w:color="auto" w:fill="FF0000"/>
          </w:tcPr>
          <w:p w14:paraId="7AD7BC7E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1671660" w14:textId="519A8BCD" w:rsidR="008256BF" w:rsidRDefault="008256BF" w:rsidP="008256BF">
            <w:pPr>
              <w:pStyle w:val="NoSpacing"/>
            </w:pPr>
            <w:r>
              <w:t>Application closed due to being incomplete</w:t>
            </w:r>
          </w:p>
        </w:tc>
      </w:tr>
      <w:tr w:rsidR="008256BF" w14:paraId="6654DC55" w14:textId="77777777" w:rsidTr="00D721AF">
        <w:tc>
          <w:tcPr>
            <w:tcW w:w="2753" w:type="dxa"/>
          </w:tcPr>
          <w:p w14:paraId="5BAAEC9A" w14:textId="1B7DB3C3" w:rsidR="008256BF" w:rsidRDefault="008256BF" w:rsidP="008256BF">
            <w:pPr>
              <w:pStyle w:val="NoSpacing"/>
            </w:pPr>
            <w:proofErr w:type="spellStart"/>
            <w:r>
              <w:t>Gunes</w:t>
            </w:r>
            <w:proofErr w:type="spellEnd"/>
            <w:r>
              <w:t xml:space="preserve"> &amp; </w:t>
            </w:r>
            <w:proofErr w:type="spellStart"/>
            <w:r>
              <w:t>Gunes</w:t>
            </w:r>
            <w:proofErr w:type="spellEnd"/>
            <w:r>
              <w:t xml:space="preserve"> Law Firm</w:t>
            </w:r>
          </w:p>
        </w:tc>
        <w:tc>
          <w:tcPr>
            <w:tcW w:w="1637" w:type="dxa"/>
          </w:tcPr>
          <w:p w14:paraId="4743C19D" w14:textId="2336F076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0D676C92" w14:textId="3ED9766E" w:rsidR="008256BF" w:rsidRDefault="008256BF" w:rsidP="008256BF">
            <w:pPr>
              <w:pStyle w:val="NoSpacing"/>
            </w:pPr>
            <w:r>
              <w:t>Antalya</w:t>
            </w:r>
          </w:p>
        </w:tc>
        <w:tc>
          <w:tcPr>
            <w:tcW w:w="1275" w:type="dxa"/>
          </w:tcPr>
          <w:p w14:paraId="53BCC9EC" w14:textId="406F3893" w:rsidR="008256BF" w:rsidRDefault="008256BF" w:rsidP="008256BF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9B350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4D5223" w14:textId="494AB30E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FBB8471" w14:textId="77777777" w:rsidTr="00D721AF">
        <w:tc>
          <w:tcPr>
            <w:tcW w:w="2753" w:type="dxa"/>
          </w:tcPr>
          <w:p w14:paraId="60959DFD" w14:textId="40726060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637" w:type="dxa"/>
          </w:tcPr>
          <w:p w14:paraId="66DAEF70" w14:textId="27AE40A8" w:rsidR="008256BF" w:rsidRDefault="008256BF" w:rsidP="008256BF">
            <w:pPr>
              <w:pStyle w:val="NoSpacing"/>
            </w:pPr>
            <w:r>
              <w:t>Austria</w:t>
            </w:r>
          </w:p>
        </w:tc>
        <w:tc>
          <w:tcPr>
            <w:tcW w:w="1217" w:type="dxa"/>
          </w:tcPr>
          <w:p w14:paraId="7820978A" w14:textId="62F33A95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15629301" w14:textId="386EFEE5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01AE493C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63C3B4C" w14:textId="22E700D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40B0CD6" w14:textId="77777777" w:rsidTr="00D721AF">
        <w:tc>
          <w:tcPr>
            <w:tcW w:w="2753" w:type="dxa"/>
          </w:tcPr>
          <w:p w14:paraId="77D4A582" w14:textId="52025998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637" w:type="dxa"/>
          </w:tcPr>
          <w:p w14:paraId="33DE70DA" w14:textId="499B564A" w:rsidR="008256BF" w:rsidRDefault="008256BF" w:rsidP="008256BF">
            <w:pPr>
              <w:pStyle w:val="NoSpacing"/>
            </w:pPr>
            <w:r>
              <w:t>Switzerland</w:t>
            </w:r>
          </w:p>
        </w:tc>
        <w:tc>
          <w:tcPr>
            <w:tcW w:w="1217" w:type="dxa"/>
          </w:tcPr>
          <w:p w14:paraId="779C2226" w14:textId="674A3CA8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3BD70C88" w14:textId="4BC1C0CA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440899A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8FB196C" w14:textId="3C6FFDC7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113BF0" w14:textId="77777777" w:rsidTr="00D721AF">
        <w:tc>
          <w:tcPr>
            <w:tcW w:w="2753" w:type="dxa"/>
          </w:tcPr>
          <w:p w14:paraId="0914542E" w14:textId="747A8D6E" w:rsidR="008256BF" w:rsidRDefault="008256BF" w:rsidP="008256BF">
            <w:pPr>
              <w:pStyle w:val="NoSpacing"/>
            </w:pPr>
            <w:r>
              <w:t>Legal Print</w:t>
            </w:r>
          </w:p>
        </w:tc>
        <w:tc>
          <w:tcPr>
            <w:tcW w:w="1637" w:type="dxa"/>
          </w:tcPr>
          <w:p w14:paraId="6BEE2DAE" w14:textId="775D542C" w:rsidR="008256BF" w:rsidRDefault="008256BF" w:rsidP="008256BF">
            <w:pPr>
              <w:pStyle w:val="NoSpacing"/>
            </w:pPr>
            <w:r>
              <w:t>Costa Rica</w:t>
            </w:r>
          </w:p>
        </w:tc>
        <w:tc>
          <w:tcPr>
            <w:tcW w:w="1217" w:type="dxa"/>
          </w:tcPr>
          <w:p w14:paraId="2B5B60EA" w14:textId="2515CEE0" w:rsidR="008256BF" w:rsidRDefault="008256BF" w:rsidP="008256BF">
            <w:pPr>
              <w:pStyle w:val="NoSpacing"/>
            </w:pPr>
            <w:r>
              <w:t>San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14:paraId="6BA1B411" w14:textId="42740CED" w:rsidR="008256BF" w:rsidRPr="00ED199F" w:rsidRDefault="008256BF" w:rsidP="008256BF">
            <w:pPr>
              <w:pStyle w:val="NoSpacing"/>
            </w:pPr>
            <w:r w:rsidRPr="00461761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585DFD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BE847A3" w14:textId="319504C3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F4D12E1" w14:textId="77777777" w:rsidTr="00D721AF">
        <w:tc>
          <w:tcPr>
            <w:tcW w:w="2753" w:type="dxa"/>
          </w:tcPr>
          <w:p w14:paraId="35354C9E" w14:textId="0A09DAF9" w:rsidR="008256BF" w:rsidRDefault="008256BF" w:rsidP="008256BF">
            <w:pPr>
              <w:pStyle w:val="NoSpacing"/>
            </w:pPr>
            <w:proofErr w:type="spellStart"/>
            <w:r>
              <w:lastRenderedPageBreak/>
              <w:t>Srivistava</w:t>
            </w:r>
            <w:proofErr w:type="spellEnd"/>
            <w:r>
              <w:t xml:space="preserve"> &amp; Associates</w:t>
            </w:r>
          </w:p>
        </w:tc>
        <w:tc>
          <w:tcPr>
            <w:tcW w:w="1637" w:type="dxa"/>
          </w:tcPr>
          <w:p w14:paraId="58C9087D" w14:textId="38700CFF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3577B01" w14:textId="09D6848E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E1695CD" w14:textId="1496E0FD" w:rsidR="008256BF" w:rsidRPr="001E04F8" w:rsidRDefault="008256BF" w:rsidP="008256BF">
            <w:pPr>
              <w:pStyle w:val="NoSpacing"/>
            </w:pPr>
            <w:r w:rsidRPr="009C479D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37DBB6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98B47C5" w14:textId="22695CE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8E0E3A" w14:textId="77777777" w:rsidTr="00D721AF">
        <w:tc>
          <w:tcPr>
            <w:tcW w:w="2753" w:type="dxa"/>
          </w:tcPr>
          <w:p w14:paraId="45ADF705" w14:textId="47CC9BCE" w:rsidR="008256BF" w:rsidRDefault="008256BF" w:rsidP="008256BF">
            <w:pPr>
              <w:pStyle w:val="NoSpacing"/>
            </w:pPr>
            <w:r>
              <w:t xml:space="preserve">Cabinet Robert </w:t>
            </w:r>
            <w:proofErr w:type="spellStart"/>
            <w:r>
              <w:t>Dossou</w:t>
            </w:r>
            <w:proofErr w:type="spellEnd"/>
          </w:p>
        </w:tc>
        <w:tc>
          <w:tcPr>
            <w:tcW w:w="1637" w:type="dxa"/>
          </w:tcPr>
          <w:p w14:paraId="3DEA6285" w14:textId="09D4F061" w:rsidR="008256BF" w:rsidRDefault="008256BF" w:rsidP="008256BF">
            <w:pPr>
              <w:pStyle w:val="NoSpacing"/>
            </w:pPr>
            <w:r>
              <w:t>Benin</w:t>
            </w:r>
          </w:p>
        </w:tc>
        <w:tc>
          <w:tcPr>
            <w:tcW w:w="1217" w:type="dxa"/>
          </w:tcPr>
          <w:p w14:paraId="63D24AC7" w14:textId="7A80EF3B" w:rsidR="008256BF" w:rsidRDefault="008256BF" w:rsidP="008256BF">
            <w:pPr>
              <w:pStyle w:val="NoSpacing"/>
            </w:pPr>
            <w:r>
              <w:t>Cotonou</w:t>
            </w:r>
          </w:p>
        </w:tc>
        <w:tc>
          <w:tcPr>
            <w:tcW w:w="1275" w:type="dxa"/>
          </w:tcPr>
          <w:p w14:paraId="158B928E" w14:textId="5DCA4246" w:rsidR="008256BF" w:rsidRDefault="008256BF" w:rsidP="008256BF">
            <w:pPr>
              <w:pStyle w:val="NoSpacing"/>
            </w:pPr>
            <w:r w:rsidRPr="000B2CEA">
              <w:t>Closed</w:t>
            </w:r>
          </w:p>
        </w:tc>
        <w:tc>
          <w:tcPr>
            <w:tcW w:w="850" w:type="dxa"/>
            <w:shd w:val="clear" w:color="auto" w:fill="FF0000"/>
          </w:tcPr>
          <w:p w14:paraId="268218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7EEA71E" w14:textId="0963FB1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BAAA574" w14:textId="77777777" w:rsidTr="00D721AF">
        <w:tc>
          <w:tcPr>
            <w:tcW w:w="2753" w:type="dxa"/>
          </w:tcPr>
          <w:p w14:paraId="53F18DC2" w14:textId="0C63AEA2" w:rsidR="008256BF" w:rsidRDefault="008256BF" w:rsidP="008256BF">
            <w:pPr>
              <w:pStyle w:val="NoSpacing"/>
            </w:pPr>
            <w:proofErr w:type="spellStart"/>
            <w:r>
              <w:t>Fabriga</w:t>
            </w:r>
            <w:proofErr w:type="spellEnd"/>
            <w:r>
              <w:t xml:space="preserve"> Molino</w:t>
            </w:r>
          </w:p>
        </w:tc>
        <w:tc>
          <w:tcPr>
            <w:tcW w:w="1637" w:type="dxa"/>
          </w:tcPr>
          <w:p w14:paraId="74D82CF5" w14:textId="1B4C1670" w:rsidR="008256BF" w:rsidRDefault="008256BF" w:rsidP="008256BF">
            <w:pPr>
              <w:pStyle w:val="NoSpacing"/>
            </w:pPr>
            <w:r>
              <w:t>Panama</w:t>
            </w:r>
          </w:p>
        </w:tc>
        <w:tc>
          <w:tcPr>
            <w:tcW w:w="1217" w:type="dxa"/>
          </w:tcPr>
          <w:p w14:paraId="244198E9" w14:textId="59E49229" w:rsidR="008256BF" w:rsidRDefault="008256BF" w:rsidP="008256B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0393D753" w14:textId="08E3995B" w:rsidR="008256BF" w:rsidRPr="008256BF" w:rsidRDefault="008256BF" w:rsidP="008256BF">
            <w:pPr>
              <w:pStyle w:val="NoSpacing"/>
            </w:pPr>
            <w:r w:rsidRPr="008256BF">
              <w:t>Closed</w:t>
            </w:r>
          </w:p>
        </w:tc>
        <w:tc>
          <w:tcPr>
            <w:tcW w:w="850" w:type="dxa"/>
            <w:shd w:val="clear" w:color="auto" w:fill="FF0000"/>
          </w:tcPr>
          <w:p w14:paraId="59B832D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A842C78" w14:textId="1D9AD12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1D31E8D" w14:textId="77777777" w:rsidTr="00D721AF">
        <w:tc>
          <w:tcPr>
            <w:tcW w:w="2753" w:type="dxa"/>
          </w:tcPr>
          <w:p w14:paraId="0B86C38C" w14:textId="2F1797F8" w:rsidR="008256BF" w:rsidRDefault="008256BF" w:rsidP="008256BF">
            <w:pPr>
              <w:pStyle w:val="NoSpacing"/>
            </w:pPr>
            <w:r>
              <w:t>AJ Park</w:t>
            </w:r>
          </w:p>
        </w:tc>
        <w:tc>
          <w:tcPr>
            <w:tcW w:w="1637" w:type="dxa"/>
          </w:tcPr>
          <w:p w14:paraId="4C08918D" w14:textId="372DD32B" w:rsidR="008256BF" w:rsidRDefault="008256BF" w:rsidP="008256BF">
            <w:pPr>
              <w:pStyle w:val="NoSpacing"/>
            </w:pPr>
            <w:r>
              <w:t>New Zealand</w:t>
            </w:r>
          </w:p>
        </w:tc>
        <w:tc>
          <w:tcPr>
            <w:tcW w:w="1217" w:type="dxa"/>
          </w:tcPr>
          <w:p w14:paraId="7FC4A7D3" w14:textId="740AFCCC" w:rsidR="008256BF" w:rsidRDefault="008256BF" w:rsidP="008256BF">
            <w:pPr>
              <w:pStyle w:val="NoSpacing"/>
            </w:pPr>
            <w:r>
              <w:t>Auckland</w:t>
            </w:r>
          </w:p>
        </w:tc>
        <w:tc>
          <w:tcPr>
            <w:tcW w:w="1275" w:type="dxa"/>
          </w:tcPr>
          <w:p w14:paraId="366743DC" w14:textId="649118B1" w:rsidR="008256BF" w:rsidRPr="00194046" w:rsidRDefault="008256BF" w:rsidP="008256BF">
            <w:pPr>
              <w:pStyle w:val="NoSpacing"/>
            </w:pPr>
            <w:r w:rsidRPr="00575DB5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2A332A7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DB0171" w14:textId="0DC8EF65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5B4E3DB" w14:textId="77777777" w:rsidTr="00D721AF">
        <w:tc>
          <w:tcPr>
            <w:tcW w:w="2753" w:type="dxa"/>
          </w:tcPr>
          <w:p w14:paraId="02F372A6" w14:textId="4727029C" w:rsidR="008256BF" w:rsidRDefault="008256BF" w:rsidP="008256BF">
            <w:pPr>
              <w:pStyle w:val="NoSpacing"/>
            </w:pPr>
            <w:proofErr w:type="spellStart"/>
            <w:r>
              <w:t>Alwasl</w:t>
            </w:r>
            <w:proofErr w:type="spellEnd"/>
            <w:r>
              <w:t xml:space="preserve"> Group</w:t>
            </w:r>
          </w:p>
        </w:tc>
        <w:tc>
          <w:tcPr>
            <w:tcW w:w="1637" w:type="dxa"/>
          </w:tcPr>
          <w:p w14:paraId="508200A1" w14:textId="3E9BE587" w:rsidR="008256BF" w:rsidRDefault="008256BF" w:rsidP="008256BF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265EEE6B" w14:textId="7DC13120" w:rsidR="008256BF" w:rsidRDefault="008256BF" w:rsidP="008256BF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22ED45C1" w14:textId="77868498" w:rsidR="008256BF" w:rsidRPr="00194046" w:rsidRDefault="008256BF" w:rsidP="008256BF">
            <w:pPr>
              <w:pStyle w:val="NoSpacing"/>
            </w:pPr>
            <w:r w:rsidRPr="000B2CEA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0399D083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EE0EB6F" w14:textId="65973F8F" w:rsidR="008256BF" w:rsidRDefault="008256BF" w:rsidP="008256BF">
            <w:pPr>
              <w:pStyle w:val="NoSpacing"/>
            </w:pPr>
            <w:r>
              <w:t>Accepted into membership in November 2019</w:t>
            </w:r>
          </w:p>
        </w:tc>
      </w:tr>
    </w:tbl>
    <w:p w14:paraId="0ADA1211" w14:textId="77777777" w:rsidR="006845CD" w:rsidRPr="009B78EA" w:rsidRDefault="006845CD" w:rsidP="00D721AF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998B0" w14:textId="77777777" w:rsidR="007014F7" w:rsidRDefault="007014F7" w:rsidP="00810F9C">
      <w:pPr>
        <w:spacing w:after="0" w:line="240" w:lineRule="auto"/>
      </w:pPr>
      <w:r>
        <w:separator/>
      </w:r>
    </w:p>
  </w:endnote>
  <w:endnote w:type="continuationSeparator" w:id="0">
    <w:p w14:paraId="225B56E6" w14:textId="77777777" w:rsidR="007014F7" w:rsidRDefault="007014F7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6A9D" w14:textId="35F01D29" w:rsidR="00137ADC" w:rsidRDefault="008273D7">
    <w:pPr>
      <w:pStyle w:val="Footer"/>
    </w:pPr>
    <w:r>
      <w:t>15</w:t>
    </w:r>
    <w:r w:rsidR="00B62052">
      <w:rPr>
        <w:vertAlign w:val="superscript"/>
      </w:rPr>
      <w:t>th</w:t>
    </w:r>
    <w:r w:rsidR="00137ADC">
      <w:t xml:space="preserve"> </w:t>
    </w:r>
    <w:r>
      <w:t>June</w:t>
    </w:r>
    <w:r w:rsidR="00471CFD">
      <w:t xml:space="preserve"> </w:t>
    </w:r>
    <w:r w:rsidR="00137ADC">
      <w:t>20</w:t>
    </w:r>
    <w:r w:rsidR="00471CF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451F6" w14:textId="77777777" w:rsidR="007014F7" w:rsidRDefault="007014F7" w:rsidP="00810F9C">
      <w:pPr>
        <w:spacing w:after="0" w:line="240" w:lineRule="auto"/>
      </w:pPr>
      <w:r>
        <w:separator/>
      </w:r>
    </w:p>
  </w:footnote>
  <w:footnote w:type="continuationSeparator" w:id="0">
    <w:p w14:paraId="56A81846" w14:textId="77777777" w:rsidR="007014F7" w:rsidRDefault="007014F7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235DE"/>
    <w:rsid w:val="000316E2"/>
    <w:rsid w:val="00034538"/>
    <w:rsid w:val="00040846"/>
    <w:rsid w:val="00042B30"/>
    <w:rsid w:val="000437CF"/>
    <w:rsid w:val="00056B02"/>
    <w:rsid w:val="00057D08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3534"/>
    <w:rsid w:val="00146C8F"/>
    <w:rsid w:val="00157E44"/>
    <w:rsid w:val="001610BD"/>
    <w:rsid w:val="0017103F"/>
    <w:rsid w:val="00173093"/>
    <w:rsid w:val="0018086B"/>
    <w:rsid w:val="00194046"/>
    <w:rsid w:val="00196A4D"/>
    <w:rsid w:val="00196E69"/>
    <w:rsid w:val="001A01DB"/>
    <w:rsid w:val="001A2023"/>
    <w:rsid w:val="001A287B"/>
    <w:rsid w:val="001A56B5"/>
    <w:rsid w:val="001B0C0C"/>
    <w:rsid w:val="001B3A32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73DEA"/>
    <w:rsid w:val="00283F47"/>
    <w:rsid w:val="0028759A"/>
    <w:rsid w:val="00292C4C"/>
    <w:rsid w:val="00293F71"/>
    <w:rsid w:val="002A41F9"/>
    <w:rsid w:val="002A77F4"/>
    <w:rsid w:val="002B1A27"/>
    <w:rsid w:val="002B2475"/>
    <w:rsid w:val="002B59F0"/>
    <w:rsid w:val="002D0180"/>
    <w:rsid w:val="002D0F1E"/>
    <w:rsid w:val="002E5275"/>
    <w:rsid w:val="002F12B3"/>
    <w:rsid w:val="002F49E7"/>
    <w:rsid w:val="002F67FF"/>
    <w:rsid w:val="00317027"/>
    <w:rsid w:val="0032410B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70E1"/>
    <w:rsid w:val="003711B6"/>
    <w:rsid w:val="003725EB"/>
    <w:rsid w:val="0038748A"/>
    <w:rsid w:val="00391128"/>
    <w:rsid w:val="00393180"/>
    <w:rsid w:val="0039785B"/>
    <w:rsid w:val="003A00BF"/>
    <w:rsid w:val="003A2CC2"/>
    <w:rsid w:val="003B3445"/>
    <w:rsid w:val="003B50E1"/>
    <w:rsid w:val="003B7484"/>
    <w:rsid w:val="003C01E4"/>
    <w:rsid w:val="003C179F"/>
    <w:rsid w:val="003C3291"/>
    <w:rsid w:val="003C6B4B"/>
    <w:rsid w:val="003D6EA6"/>
    <w:rsid w:val="003E0F60"/>
    <w:rsid w:val="003E4A67"/>
    <w:rsid w:val="00413994"/>
    <w:rsid w:val="0042134F"/>
    <w:rsid w:val="00424EF7"/>
    <w:rsid w:val="0042660F"/>
    <w:rsid w:val="00426BBC"/>
    <w:rsid w:val="004330C4"/>
    <w:rsid w:val="004342F6"/>
    <w:rsid w:val="00436117"/>
    <w:rsid w:val="0044657E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6BAD"/>
    <w:rsid w:val="004A76F2"/>
    <w:rsid w:val="004B3321"/>
    <w:rsid w:val="004B482D"/>
    <w:rsid w:val="004B6EF9"/>
    <w:rsid w:val="004C230F"/>
    <w:rsid w:val="004D4430"/>
    <w:rsid w:val="004D4A5A"/>
    <w:rsid w:val="004E1675"/>
    <w:rsid w:val="004E4D2F"/>
    <w:rsid w:val="004F187C"/>
    <w:rsid w:val="004F19CB"/>
    <w:rsid w:val="004F37D8"/>
    <w:rsid w:val="00503D9B"/>
    <w:rsid w:val="005048F8"/>
    <w:rsid w:val="00506992"/>
    <w:rsid w:val="00514E04"/>
    <w:rsid w:val="00515569"/>
    <w:rsid w:val="005245FC"/>
    <w:rsid w:val="005261F8"/>
    <w:rsid w:val="005300B8"/>
    <w:rsid w:val="005345A4"/>
    <w:rsid w:val="005410DF"/>
    <w:rsid w:val="00546910"/>
    <w:rsid w:val="00550757"/>
    <w:rsid w:val="005523C1"/>
    <w:rsid w:val="0055369C"/>
    <w:rsid w:val="0056006D"/>
    <w:rsid w:val="005745C7"/>
    <w:rsid w:val="00575DB5"/>
    <w:rsid w:val="00590AAF"/>
    <w:rsid w:val="00596A56"/>
    <w:rsid w:val="005C203C"/>
    <w:rsid w:val="005D2528"/>
    <w:rsid w:val="005D3778"/>
    <w:rsid w:val="005E20A9"/>
    <w:rsid w:val="005E3184"/>
    <w:rsid w:val="005E3B6C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6F40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6E6442"/>
    <w:rsid w:val="007014F7"/>
    <w:rsid w:val="0070392A"/>
    <w:rsid w:val="0070671D"/>
    <w:rsid w:val="007109E6"/>
    <w:rsid w:val="00716A31"/>
    <w:rsid w:val="007235E3"/>
    <w:rsid w:val="007344CF"/>
    <w:rsid w:val="007425DB"/>
    <w:rsid w:val="00743847"/>
    <w:rsid w:val="00767E96"/>
    <w:rsid w:val="0078248D"/>
    <w:rsid w:val="00797B82"/>
    <w:rsid w:val="007A5359"/>
    <w:rsid w:val="007B680C"/>
    <w:rsid w:val="007C577B"/>
    <w:rsid w:val="007D3563"/>
    <w:rsid w:val="007D493C"/>
    <w:rsid w:val="007D682E"/>
    <w:rsid w:val="007E7D13"/>
    <w:rsid w:val="007F39C0"/>
    <w:rsid w:val="007F4AF3"/>
    <w:rsid w:val="007F70BB"/>
    <w:rsid w:val="007F7271"/>
    <w:rsid w:val="00802BD6"/>
    <w:rsid w:val="008032E6"/>
    <w:rsid w:val="00810F9C"/>
    <w:rsid w:val="008216D6"/>
    <w:rsid w:val="008231CA"/>
    <w:rsid w:val="00823A22"/>
    <w:rsid w:val="008240C6"/>
    <w:rsid w:val="008256BF"/>
    <w:rsid w:val="008273D7"/>
    <w:rsid w:val="00842C2C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9788C"/>
    <w:rsid w:val="008A630C"/>
    <w:rsid w:val="008A7006"/>
    <w:rsid w:val="008B16A1"/>
    <w:rsid w:val="008D3212"/>
    <w:rsid w:val="008D6B61"/>
    <w:rsid w:val="008E3796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6DAD"/>
    <w:rsid w:val="009757BA"/>
    <w:rsid w:val="0097658C"/>
    <w:rsid w:val="009976B3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78FC"/>
    <w:rsid w:val="00A32DA6"/>
    <w:rsid w:val="00A334FE"/>
    <w:rsid w:val="00A35968"/>
    <w:rsid w:val="00A41A82"/>
    <w:rsid w:val="00A4474B"/>
    <w:rsid w:val="00A56092"/>
    <w:rsid w:val="00A56FFB"/>
    <w:rsid w:val="00A60092"/>
    <w:rsid w:val="00A63EAE"/>
    <w:rsid w:val="00A957AB"/>
    <w:rsid w:val="00AA0F14"/>
    <w:rsid w:val="00AA53EC"/>
    <w:rsid w:val="00AA6CDB"/>
    <w:rsid w:val="00AB0932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45E0B"/>
    <w:rsid w:val="00B54B94"/>
    <w:rsid w:val="00B62052"/>
    <w:rsid w:val="00B64587"/>
    <w:rsid w:val="00B770BB"/>
    <w:rsid w:val="00B773EB"/>
    <w:rsid w:val="00B82740"/>
    <w:rsid w:val="00B87300"/>
    <w:rsid w:val="00B91557"/>
    <w:rsid w:val="00BB2EA6"/>
    <w:rsid w:val="00BB6B43"/>
    <w:rsid w:val="00BD3444"/>
    <w:rsid w:val="00BD4C03"/>
    <w:rsid w:val="00BD5955"/>
    <w:rsid w:val="00BD783B"/>
    <w:rsid w:val="00BF24DC"/>
    <w:rsid w:val="00C00168"/>
    <w:rsid w:val="00C00B91"/>
    <w:rsid w:val="00C07CAE"/>
    <w:rsid w:val="00C2515D"/>
    <w:rsid w:val="00C262B3"/>
    <w:rsid w:val="00C3320C"/>
    <w:rsid w:val="00C42156"/>
    <w:rsid w:val="00C472AF"/>
    <w:rsid w:val="00C51542"/>
    <w:rsid w:val="00C52A51"/>
    <w:rsid w:val="00C55E56"/>
    <w:rsid w:val="00C6014E"/>
    <w:rsid w:val="00C62200"/>
    <w:rsid w:val="00C66E41"/>
    <w:rsid w:val="00C72FA2"/>
    <w:rsid w:val="00C81029"/>
    <w:rsid w:val="00C847F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B14"/>
    <w:rsid w:val="00D15227"/>
    <w:rsid w:val="00D158A6"/>
    <w:rsid w:val="00D2201B"/>
    <w:rsid w:val="00D2210F"/>
    <w:rsid w:val="00D223F0"/>
    <w:rsid w:val="00D37B01"/>
    <w:rsid w:val="00D37DE1"/>
    <w:rsid w:val="00D428FF"/>
    <w:rsid w:val="00D571DF"/>
    <w:rsid w:val="00D64AE8"/>
    <w:rsid w:val="00D65F21"/>
    <w:rsid w:val="00D66A70"/>
    <w:rsid w:val="00D721AF"/>
    <w:rsid w:val="00D83207"/>
    <w:rsid w:val="00D9187D"/>
    <w:rsid w:val="00D95319"/>
    <w:rsid w:val="00D95864"/>
    <w:rsid w:val="00DA1033"/>
    <w:rsid w:val="00DE46AF"/>
    <w:rsid w:val="00DF2964"/>
    <w:rsid w:val="00DF3ECE"/>
    <w:rsid w:val="00E00FF4"/>
    <w:rsid w:val="00E06FF9"/>
    <w:rsid w:val="00E12F72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1A6A"/>
    <w:rsid w:val="00E6284A"/>
    <w:rsid w:val="00E703E8"/>
    <w:rsid w:val="00E75B75"/>
    <w:rsid w:val="00E8363A"/>
    <w:rsid w:val="00E86AD8"/>
    <w:rsid w:val="00E86BDC"/>
    <w:rsid w:val="00E9158A"/>
    <w:rsid w:val="00E91C16"/>
    <w:rsid w:val="00E92686"/>
    <w:rsid w:val="00E92920"/>
    <w:rsid w:val="00E94730"/>
    <w:rsid w:val="00EA74B4"/>
    <w:rsid w:val="00EB4459"/>
    <w:rsid w:val="00EB6E87"/>
    <w:rsid w:val="00EC185B"/>
    <w:rsid w:val="00ED199F"/>
    <w:rsid w:val="00ED6A43"/>
    <w:rsid w:val="00EE2067"/>
    <w:rsid w:val="00EF27F0"/>
    <w:rsid w:val="00EF3F9C"/>
    <w:rsid w:val="00F04EA4"/>
    <w:rsid w:val="00F11D1C"/>
    <w:rsid w:val="00F177C3"/>
    <w:rsid w:val="00F21E05"/>
    <w:rsid w:val="00F22080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A7171"/>
    <w:rsid w:val="00FB3935"/>
    <w:rsid w:val="00FC6EB5"/>
    <w:rsid w:val="00FE3E6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3</cp:revision>
  <cp:lastPrinted>2016-07-07T12:29:00Z</cp:lastPrinted>
  <dcterms:created xsi:type="dcterms:W3CDTF">2020-06-15T14:50:00Z</dcterms:created>
  <dcterms:modified xsi:type="dcterms:W3CDTF">2020-06-15T14:52:00Z</dcterms:modified>
</cp:coreProperties>
</file>