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BB6D199" w:rsidR="00842C2C" w:rsidRDefault="005846C3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C23EB8">
        <w:rPr>
          <w:b/>
          <w:u w:val="single"/>
        </w:rPr>
        <w:t xml:space="preserve">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65CE5" w:rsidRDefault="008173A8" w:rsidP="00FB5480">
            <w:pPr>
              <w:pStyle w:val="NoSpacing"/>
              <w:rPr>
                <w:b/>
                <w:bCs/>
                <w:color w:val="FF0000"/>
              </w:rPr>
            </w:pPr>
            <w:r w:rsidRPr="00365CE5">
              <w:rPr>
                <w:b/>
                <w:bCs/>
                <w:color w:val="FF0000"/>
              </w:rPr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65CE5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9F7E36" w:rsidRDefault="001D18ED" w:rsidP="00FB5480">
            <w:pPr>
              <w:pStyle w:val="NoSpacing"/>
              <w:rPr>
                <w:b/>
                <w:bCs/>
                <w:color w:val="FF0000"/>
              </w:rPr>
            </w:pPr>
            <w:r w:rsidRPr="009F7E36">
              <w:rPr>
                <w:b/>
                <w:bCs/>
                <w:color w:val="FF0000"/>
              </w:rPr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9F7E36">
              <w:rPr>
                <w:b/>
                <w:bCs/>
                <w:color w:val="FF0000"/>
              </w:rPr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E026F1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41E4B549" w:rsidR="00435F0B" w:rsidRPr="006D17D2" w:rsidRDefault="00435F0B" w:rsidP="00435F0B">
            <w:pPr>
              <w:pStyle w:val="NoSpacing"/>
              <w:rPr>
                <w:color w:val="FF0000"/>
              </w:rPr>
            </w:pPr>
            <w:r w:rsidRPr="006D17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79AF327F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9F7E36">
              <w:t xml:space="preserve"> and June</w:t>
            </w:r>
          </w:p>
        </w:tc>
      </w:tr>
      <w:tr w:rsidR="006D17D2" w:rsidRPr="00F56CD1" w14:paraId="65A6C432" w14:textId="77777777" w:rsidTr="00E026F1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0BE4673B" w:rsidR="006D17D2" w:rsidRPr="00C2081F" w:rsidRDefault="006D17D2" w:rsidP="00435F0B">
            <w:pPr>
              <w:pStyle w:val="NoSpacing"/>
            </w:pPr>
            <w:r w:rsidRPr="00C2081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1D35E49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9F7E36">
              <w:t xml:space="preserve"> and June</w:t>
            </w:r>
          </w:p>
        </w:tc>
      </w:tr>
      <w:tr w:rsidR="006D17D2" w:rsidRPr="00F56CD1" w14:paraId="0EEFF4AE" w14:textId="77777777" w:rsidTr="00E026F1">
        <w:trPr>
          <w:trHeight w:val="132"/>
        </w:trPr>
        <w:tc>
          <w:tcPr>
            <w:tcW w:w="2912" w:type="dxa"/>
          </w:tcPr>
          <w:p w14:paraId="51AC0F28" w14:textId="3DA3C499" w:rsidR="006D17D2" w:rsidRDefault="006D17D2" w:rsidP="00435F0B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6D17D2" w:rsidRDefault="006D17D2" w:rsidP="00435F0B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6D17D2" w:rsidRDefault="006D17D2" w:rsidP="00435F0B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F4B466" w:rsidR="006D17D2" w:rsidRPr="00C2081F" w:rsidRDefault="006D17D2" w:rsidP="00435F0B">
            <w:pPr>
              <w:pStyle w:val="NoSpacing"/>
            </w:pPr>
            <w:r w:rsidRPr="00C2081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7D950E1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6D17D2" w:rsidRDefault="006D17D2" w:rsidP="00435F0B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705BE245" w:rsidR="006D17D2" w:rsidRDefault="006D17D2" w:rsidP="00435F0B">
            <w:pPr>
              <w:pStyle w:val="NoSpacing"/>
            </w:pPr>
            <w:r>
              <w:t>Full details sent in April</w:t>
            </w:r>
            <w:r w:rsidR="00DF6807">
              <w:t xml:space="preserve"> – followed up in May and June</w:t>
            </w:r>
          </w:p>
          <w:p w14:paraId="1700A613" w14:textId="1B158AFE" w:rsidR="006D17D2" w:rsidRDefault="006D17D2" w:rsidP="00435F0B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DF6807" w:rsidRDefault="00DF6807" w:rsidP="00435F0B">
            <w:pPr>
              <w:pStyle w:val="NoSpacing"/>
              <w:rPr>
                <w:b/>
                <w:bCs/>
                <w:color w:val="FF0000"/>
              </w:rPr>
            </w:pPr>
            <w:r w:rsidRPr="00DF6807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654A9E" w:rsidRPr="00F56CD1" w14:paraId="49A2DFC1" w14:textId="77777777" w:rsidTr="00E026F1">
        <w:trPr>
          <w:trHeight w:val="132"/>
        </w:trPr>
        <w:tc>
          <w:tcPr>
            <w:tcW w:w="2912" w:type="dxa"/>
          </w:tcPr>
          <w:p w14:paraId="66152392" w14:textId="26E832F0" w:rsidR="00654A9E" w:rsidRDefault="00654A9E" w:rsidP="00654A9E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DF6807" w:rsidRDefault="00654A9E" w:rsidP="00654A9E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20C1E60A" w14:textId="4776607E" w:rsidR="00654A9E" w:rsidRDefault="00654A9E" w:rsidP="00654A9E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</w:p>
        </w:tc>
      </w:tr>
      <w:tr w:rsidR="00D0416D" w:rsidRPr="00F56CD1" w14:paraId="458AC809" w14:textId="77777777" w:rsidTr="00E026F1">
        <w:trPr>
          <w:trHeight w:val="132"/>
        </w:trPr>
        <w:tc>
          <w:tcPr>
            <w:tcW w:w="2912" w:type="dxa"/>
          </w:tcPr>
          <w:p w14:paraId="13ECEE41" w14:textId="0123000C" w:rsidR="00D0416D" w:rsidRDefault="00D0416D" w:rsidP="00D0416D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D0416D" w:rsidRDefault="00D0416D" w:rsidP="00D0416D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D0416D" w:rsidRDefault="00D0416D" w:rsidP="00D0416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141D0BFB" w:rsidR="00D0416D" w:rsidRPr="00DF6807" w:rsidRDefault="00D0416D" w:rsidP="00D0416D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7B93B4F" w14:textId="77777777" w:rsidR="00D0416D" w:rsidRPr="00D1138E" w:rsidRDefault="00D0416D" w:rsidP="00D0416D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D0416D" w:rsidRDefault="00D0416D" w:rsidP="00D0416D">
            <w:pPr>
              <w:pStyle w:val="NoSpacing"/>
            </w:pPr>
            <w:r>
              <w:t>Enquiry received through  the website in April</w:t>
            </w:r>
          </w:p>
          <w:p w14:paraId="78252F0C" w14:textId="5750DE9A" w:rsidR="00D0416D" w:rsidRDefault="00D0416D" w:rsidP="00D0416D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8E27AD3" w14:textId="5FCAC8BE" w:rsidR="00F50645" w:rsidRDefault="00F50645" w:rsidP="00654A9E">
            <w:pPr>
              <w:pStyle w:val="NoSpacing"/>
            </w:pPr>
            <w:r>
              <w:t>Need to contact existing member for comment and arrange interview</w:t>
            </w:r>
          </w:p>
        </w:tc>
      </w:tr>
      <w:tr w:rsidR="00654A9E" w:rsidRPr="00F56CD1" w14:paraId="72609F13" w14:textId="77777777" w:rsidTr="00E026F1">
        <w:trPr>
          <w:trHeight w:val="293"/>
        </w:trPr>
        <w:tc>
          <w:tcPr>
            <w:tcW w:w="2912" w:type="dxa"/>
          </w:tcPr>
          <w:p w14:paraId="0B712946" w14:textId="519EA239" w:rsidR="00654A9E" w:rsidRDefault="00D0416D" w:rsidP="00654A9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654A9E" w:rsidRDefault="00D0416D" w:rsidP="00654A9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654A9E" w:rsidRDefault="00D0416D" w:rsidP="00654A9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7C285039" w:rsidR="00654A9E" w:rsidRPr="00BB0AD2" w:rsidRDefault="00D0416D" w:rsidP="00654A9E">
            <w:pPr>
              <w:pStyle w:val="NoSpacing"/>
            </w:pPr>
            <w:r w:rsidRPr="00BB0AD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45BE133C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D0416D" w:rsidRDefault="00D0416D" w:rsidP="00D0416D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045AE67F" w:rsidR="00654A9E" w:rsidRDefault="00D0416D" w:rsidP="00D0416D">
            <w:pPr>
              <w:pStyle w:val="NoSpacing"/>
            </w:pPr>
            <w:r>
              <w:t>Full response sent in May</w:t>
            </w:r>
            <w:r w:rsidR="00F50645">
              <w:t xml:space="preserve"> – followed up in June</w:t>
            </w:r>
          </w:p>
        </w:tc>
      </w:tr>
      <w:tr w:rsidR="00B31CC1" w:rsidRPr="00F56CD1" w14:paraId="2E84E4EE" w14:textId="77777777" w:rsidTr="00E026F1">
        <w:trPr>
          <w:trHeight w:val="293"/>
        </w:trPr>
        <w:tc>
          <w:tcPr>
            <w:tcW w:w="2912" w:type="dxa"/>
          </w:tcPr>
          <w:p w14:paraId="0321F182" w14:textId="11F4047D" w:rsidR="00B31CC1" w:rsidRDefault="00B31CC1" w:rsidP="00654A9E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B31CC1" w:rsidRDefault="00B31CC1" w:rsidP="00654A9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B31CC1" w:rsidRDefault="00B31CC1" w:rsidP="00654A9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6290D76B" w:rsidR="00B31CC1" w:rsidRPr="002E34E0" w:rsidRDefault="00B31CC1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C0EFFFF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B31CC1" w:rsidRDefault="00B31CC1" w:rsidP="00D0416D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041CD147" w:rsidR="00B31CC1" w:rsidRDefault="00B31CC1" w:rsidP="00D0416D">
            <w:pPr>
              <w:pStyle w:val="NoSpacing"/>
            </w:pPr>
            <w:r>
              <w:t>Full details sent in May</w:t>
            </w:r>
            <w:r w:rsidR="002E34E0">
              <w:t xml:space="preserve"> – followed up in June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38B9B400" w14:textId="753EEA49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</w:tc>
      </w:tr>
      <w:tr w:rsidR="00E026F1" w:rsidRPr="00F56CD1" w14:paraId="2239F318" w14:textId="77777777" w:rsidTr="00E026F1">
        <w:trPr>
          <w:trHeight w:val="293"/>
        </w:trPr>
        <w:tc>
          <w:tcPr>
            <w:tcW w:w="2912" w:type="dxa"/>
          </w:tcPr>
          <w:p w14:paraId="1F374D0D" w14:textId="492EAE1A" w:rsidR="00E026F1" w:rsidRDefault="00E026F1" w:rsidP="00E026F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E026F1" w:rsidRDefault="00E026F1" w:rsidP="00E026F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E026F1" w:rsidRDefault="00E026F1" w:rsidP="00E026F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DC8C595" w:rsidR="00E026F1" w:rsidRPr="00E026F1" w:rsidRDefault="00E026F1" w:rsidP="00E026F1">
            <w:pPr>
              <w:pStyle w:val="NoSpacing"/>
              <w:rPr>
                <w:b/>
                <w:bCs/>
              </w:rPr>
            </w:pPr>
            <w:r w:rsidRPr="00E026F1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17510E3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E026F1" w:rsidRDefault="00E026F1" w:rsidP="00E026F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5526144B" w:rsidR="00E026F1" w:rsidRDefault="00E026F1" w:rsidP="00E026F1">
            <w:pPr>
              <w:pStyle w:val="NoSpacing"/>
            </w:pPr>
            <w:r>
              <w:t>Full details sent in May – followed up in June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7BAA7D46" w:rsidR="00E026F1" w:rsidRPr="00E026F1" w:rsidRDefault="003E0958" w:rsidP="00E026F1">
            <w:pPr>
              <w:pStyle w:val="NoSpacing"/>
              <w:rPr>
                <w:b/>
                <w:bCs/>
                <w:color w:val="FF0000"/>
              </w:rPr>
            </w:pPr>
            <w:r w:rsidRPr="00E026F1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59670CBC" w14:textId="09CD48E0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lastRenderedPageBreak/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95C4" w14:textId="77777777" w:rsidR="00687341" w:rsidRDefault="00687341" w:rsidP="00810F9C">
      <w:pPr>
        <w:spacing w:after="0" w:line="240" w:lineRule="auto"/>
      </w:pPr>
      <w:r>
        <w:separator/>
      </w:r>
    </w:p>
  </w:endnote>
  <w:endnote w:type="continuationSeparator" w:id="0">
    <w:p w14:paraId="38BBA60C" w14:textId="77777777" w:rsidR="00687341" w:rsidRDefault="00687341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0D920AE8" w:rsidR="00137ADC" w:rsidRDefault="00324DE9">
    <w:pPr>
      <w:pStyle w:val="Footer"/>
    </w:pPr>
    <w:r>
      <w:t>2</w:t>
    </w:r>
    <w:r w:rsidR="00C2081F">
      <w:t>4</w:t>
    </w:r>
    <w:r w:rsidR="00C2081F">
      <w:rPr>
        <w:vertAlign w:val="superscript"/>
      </w:rPr>
      <w:t>th</w:t>
    </w:r>
    <w:r w:rsidR="00137ADC">
      <w:t xml:space="preserve"> </w:t>
    </w:r>
    <w:r w:rsidR="00C2081F">
      <w:t>May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DC88" w14:textId="77777777" w:rsidR="00687341" w:rsidRDefault="00687341" w:rsidP="00810F9C">
      <w:pPr>
        <w:spacing w:after="0" w:line="240" w:lineRule="auto"/>
      </w:pPr>
      <w:r>
        <w:separator/>
      </w:r>
    </w:p>
  </w:footnote>
  <w:footnote w:type="continuationSeparator" w:id="0">
    <w:p w14:paraId="694E8348" w14:textId="77777777" w:rsidR="00687341" w:rsidRDefault="00687341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521F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958"/>
    <w:rsid w:val="003E0F60"/>
    <w:rsid w:val="003E4A6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7161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0BE4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4612B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9F7E36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31CC1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0A7F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064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10</cp:revision>
  <cp:lastPrinted>2016-07-07T12:29:00Z</cp:lastPrinted>
  <dcterms:created xsi:type="dcterms:W3CDTF">2021-06-21T09:53:00Z</dcterms:created>
  <dcterms:modified xsi:type="dcterms:W3CDTF">2021-06-23T10:19:00Z</dcterms:modified>
</cp:coreProperties>
</file>