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6BB6D199" w:rsidR="00842C2C" w:rsidRDefault="005846C3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May</w:t>
      </w:r>
      <w:r w:rsidR="00C23EB8">
        <w:rPr>
          <w:b/>
          <w:u w:val="single"/>
        </w:rPr>
        <w:t xml:space="preserve"> 2021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66118598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C23EB8">
        <w:rPr>
          <w:b/>
          <w:u w:val="single"/>
        </w:rPr>
        <w:t>1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D0416D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D0416D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proofErr w:type="spellStart"/>
            <w:r>
              <w:t>Anzola</w:t>
            </w:r>
            <w:proofErr w:type="spellEnd"/>
            <w:r>
              <w:t xml:space="preserve"> Robles &amp; </w:t>
            </w:r>
            <w:proofErr w:type="spellStart"/>
            <w:r>
              <w:t>Asociados</w:t>
            </w:r>
            <w:proofErr w:type="spellEnd"/>
            <w:r>
              <w:t xml:space="preserve">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36441F0A" w14:textId="77777777" w:rsidR="000437CF" w:rsidRPr="001D18ED" w:rsidRDefault="000437CF" w:rsidP="000437CF">
            <w:pPr>
              <w:pStyle w:val="NoSpacing"/>
            </w:pPr>
            <w:r w:rsidRPr="001D18ED">
              <w:t>Enquiry</w:t>
            </w:r>
          </w:p>
          <w:p w14:paraId="1F5059BF" w14:textId="3F778E76" w:rsidR="009A5147" w:rsidRPr="009A5147" w:rsidRDefault="009A5147" w:rsidP="000437CF">
            <w:pPr>
              <w:pStyle w:val="NoSpacing"/>
            </w:pPr>
            <w:r w:rsidRPr="001D18ED">
              <w:t>Closed</w:t>
            </w:r>
          </w:p>
        </w:tc>
        <w:tc>
          <w:tcPr>
            <w:tcW w:w="787" w:type="dxa"/>
            <w:shd w:val="clear" w:color="auto" w:fill="FF00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 xml:space="preserve">o y </w:t>
            </w:r>
            <w:proofErr w:type="spellStart"/>
            <w:r>
              <w:t>N</w:t>
            </w:r>
            <w:r>
              <w:rPr>
                <w:rFonts w:cstheme="minorHAnsi"/>
              </w:rPr>
              <w:t>ú</w:t>
            </w:r>
            <w:r>
              <w:t>nez</w:t>
            </w:r>
            <w:proofErr w:type="spellEnd"/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3404844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  <w:r w:rsidR="009A5147">
              <w:t xml:space="preserve"> – now closed pending further contact</w:t>
            </w:r>
          </w:p>
        </w:tc>
      </w:tr>
      <w:tr w:rsidR="007F39C0" w:rsidRPr="00F56CD1" w14:paraId="1207C618" w14:textId="77777777" w:rsidTr="00D0416D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proofErr w:type="spellStart"/>
            <w:r>
              <w:t>Prelevic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964C1B9" w:rsidR="007F39C0" w:rsidRPr="00363939" w:rsidRDefault="009F06F1" w:rsidP="007F39C0">
            <w:pPr>
              <w:pStyle w:val="NoSpacing"/>
            </w:pPr>
            <w:r w:rsidRPr="00363939">
              <w:t>Application</w:t>
            </w:r>
            <w:r w:rsidR="001D18ED" w:rsidRPr="00363939">
              <w:t xml:space="preserve">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 xml:space="preserve">Introduction from Jean Charles </w:t>
            </w:r>
            <w:proofErr w:type="spellStart"/>
            <w:r w:rsidRPr="008F0DE2">
              <w:t>Gardetto</w:t>
            </w:r>
            <w:proofErr w:type="spellEnd"/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3E56860A" w14:textId="77777777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  <w:p w14:paraId="24DB7442" w14:textId="4F7813B0" w:rsidR="0025144C" w:rsidRDefault="001D18ED" w:rsidP="007F39C0">
            <w:pPr>
              <w:pStyle w:val="NoSpacing"/>
            </w:pPr>
            <w:r>
              <w:t>Accepted into membership at the General Meeting on 12/2</w:t>
            </w:r>
          </w:p>
        </w:tc>
      </w:tr>
      <w:tr w:rsidR="00F61D38" w:rsidRPr="00F56CD1" w14:paraId="59A06427" w14:textId="77777777" w:rsidTr="00D0416D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4DBF8DD4" w14:textId="77777777" w:rsidR="001D18ED" w:rsidRPr="004F388E" w:rsidRDefault="001D18ED" w:rsidP="001D18ED">
            <w:pPr>
              <w:pStyle w:val="NoSpacing"/>
            </w:pPr>
            <w:r w:rsidRPr="004F388E">
              <w:t>Enquiry</w:t>
            </w:r>
          </w:p>
          <w:p w14:paraId="2C89B6F2" w14:textId="48B0E9C3" w:rsidR="00F61D38" w:rsidRPr="00C212D4" w:rsidRDefault="001D18ED" w:rsidP="001D18ED">
            <w:pPr>
              <w:pStyle w:val="NoSpacing"/>
              <w:rPr>
                <w:color w:val="FF0000"/>
              </w:rPr>
            </w:pPr>
            <w:r w:rsidRPr="004F388E">
              <w:t>Closed</w:t>
            </w:r>
          </w:p>
        </w:tc>
        <w:tc>
          <w:tcPr>
            <w:tcW w:w="787" w:type="dxa"/>
            <w:shd w:val="clear" w:color="auto" w:fill="FF00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6E26D979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705D78">
              <w:t xml:space="preserve">, </w:t>
            </w:r>
            <w:r w:rsidR="00FF3097">
              <w:t>December</w:t>
            </w:r>
            <w:r w:rsidR="00705D78">
              <w:t xml:space="preserve"> and January (final)</w:t>
            </w:r>
            <w:r w:rsidR="00107BA5">
              <w:t xml:space="preserve"> – enquiry now closed</w:t>
            </w:r>
          </w:p>
        </w:tc>
      </w:tr>
      <w:tr w:rsidR="00D00915" w:rsidRPr="00F56CD1" w14:paraId="620E9899" w14:textId="77777777" w:rsidTr="00D0416D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42E5CD1B" w:rsidR="00D00915" w:rsidRPr="001D18ED" w:rsidRDefault="004A6BAD" w:rsidP="002B1A27">
            <w:pPr>
              <w:pStyle w:val="NoSpacing"/>
              <w:rPr>
                <w:color w:val="FF0000"/>
              </w:rPr>
            </w:pPr>
            <w:r w:rsidRPr="001D18ED">
              <w:t>Application</w:t>
            </w:r>
            <w:r w:rsidR="00705D78" w:rsidRPr="001D18ED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proofErr w:type="spellStart"/>
            <w:r>
              <w:t>Oglinda</w:t>
            </w:r>
            <w:proofErr w:type="spellEnd"/>
            <w:r>
              <w:t xml:space="preserve">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513108C9" w14:textId="77777777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  <w:p w14:paraId="197614F4" w14:textId="57FF40F2" w:rsidR="00705D78" w:rsidRDefault="00705D78" w:rsidP="00AB5CE3">
            <w:pPr>
              <w:pStyle w:val="NoSpacing"/>
            </w:pPr>
            <w:r>
              <w:t>Application now closed due to lack of any contact since August</w:t>
            </w:r>
          </w:p>
        </w:tc>
      </w:tr>
      <w:tr w:rsidR="00FB5480" w:rsidRPr="00F56CD1" w14:paraId="5408D21C" w14:textId="77777777" w:rsidTr="00D0416D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proofErr w:type="spellStart"/>
            <w:r>
              <w:lastRenderedPageBreak/>
              <w:t>Samvad</w:t>
            </w:r>
            <w:proofErr w:type="spellEnd"/>
            <w:r>
              <w:t xml:space="preserve">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5A0E8CDE" w:rsidR="00FB5480" w:rsidRPr="004F388E" w:rsidRDefault="001D18ED" w:rsidP="00FB5480">
            <w:pPr>
              <w:pStyle w:val="NoSpacing"/>
            </w:pPr>
            <w:r w:rsidRPr="004F388E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2623B1A5" w14:textId="77777777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>November</w:t>
            </w:r>
            <w:r w:rsidR="00705D78">
              <w:t xml:space="preserve">, </w:t>
            </w:r>
            <w:r w:rsidR="004E1EAB">
              <w:t xml:space="preserve">December </w:t>
            </w:r>
            <w:r w:rsidR="00705D78">
              <w:t>and January (final)</w:t>
            </w:r>
          </w:p>
          <w:p w14:paraId="0163282C" w14:textId="0150F8B3" w:rsidR="00107BA5" w:rsidRDefault="00107BA5" w:rsidP="00FB5480">
            <w:pPr>
              <w:pStyle w:val="NoSpacing"/>
            </w:pPr>
            <w:r>
              <w:t>Enquiry now closed</w:t>
            </w:r>
          </w:p>
        </w:tc>
      </w:tr>
      <w:tr w:rsidR="004A7285" w:rsidRPr="00BC0CC7" w14:paraId="55054C74" w14:textId="77777777" w:rsidTr="00D0416D">
        <w:trPr>
          <w:trHeight w:val="132"/>
        </w:trPr>
        <w:tc>
          <w:tcPr>
            <w:tcW w:w="294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 xml:space="preserve">Studio </w:t>
            </w:r>
            <w:proofErr w:type="spellStart"/>
            <w:r w:rsidRPr="009747E6">
              <w:t>Legale</w:t>
            </w:r>
            <w:proofErr w:type="spellEnd"/>
            <w:r w:rsidRPr="009747E6">
              <w:t xml:space="preserve"> Falbo &amp; </w:t>
            </w:r>
            <w:proofErr w:type="spellStart"/>
            <w:r w:rsidRPr="009747E6">
              <w:t>Manara</w:t>
            </w:r>
            <w:proofErr w:type="spellEnd"/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2ACAA63D" w:rsidR="004A7285" w:rsidRPr="004F388E" w:rsidRDefault="009747E6" w:rsidP="00FB5480">
            <w:pPr>
              <w:pStyle w:val="NoSpacing"/>
            </w:pPr>
            <w:r w:rsidRPr="004F388E">
              <w:t>Application</w:t>
            </w:r>
            <w:r w:rsidR="001D18ED" w:rsidRPr="004F388E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70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</w:t>
            </w:r>
            <w:proofErr w:type="spellStart"/>
            <w:r w:rsidRPr="00BC0CC7">
              <w:t>Cajola</w:t>
            </w:r>
            <w:proofErr w:type="spellEnd"/>
            <w:r w:rsidRPr="00BC0CC7">
              <w:t xml:space="preserve"> opposes the application </w:t>
            </w:r>
            <w:r>
              <w:t>– awaiting response from Falbo</w:t>
            </w:r>
          </w:p>
          <w:p w14:paraId="30663161" w14:textId="77777777" w:rsidR="008173A8" w:rsidRDefault="008173A8" w:rsidP="00FB5480">
            <w:pPr>
              <w:pStyle w:val="NoSpacing"/>
            </w:pPr>
            <w:r>
              <w:t>Followed up in December</w:t>
            </w:r>
            <w:r w:rsidR="00705D78">
              <w:t xml:space="preserve"> and January (final)</w:t>
            </w:r>
          </w:p>
          <w:p w14:paraId="5BC5F999" w14:textId="50725717" w:rsidR="00107BA5" w:rsidRPr="00BC0CC7" w:rsidRDefault="00107BA5" w:rsidP="00FB5480">
            <w:pPr>
              <w:pStyle w:val="NoSpacing"/>
            </w:pPr>
            <w:r>
              <w:t>Application now closed</w:t>
            </w:r>
          </w:p>
        </w:tc>
      </w:tr>
      <w:tr w:rsidR="009747E6" w:rsidRPr="00F56CD1" w14:paraId="42C4C932" w14:textId="77777777" w:rsidTr="00D0416D">
        <w:trPr>
          <w:trHeight w:val="132"/>
        </w:trPr>
        <w:tc>
          <w:tcPr>
            <w:tcW w:w="2942" w:type="dxa"/>
          </w:tcPr>
          <w:p w14:paraId="32A44D43" w14:textId="20CFC445" w:rsidR="009747E6" w:rsidRDefault="0029064A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>
              <w:t xml:space="preserve">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33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4E09CDA" w14:textId="2FE60220" w:rsidR="009747E6" w:rsidRPr="001D18ED" w:rsidRDefault="008173A8" w:rsidP="00FB5480">
            <w:pPr>
              <w:pStyle w:val="NoSpacing"/>
            </w:pPr>
            <w:r w:rsidRPr="001D18ED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167F53BC" w14:textId="77777777" w:rsidR="008173A8" w:rsidRDefault="008173A8" w:rsidP="00FB5480">
            <w:pPr>
              <w:pStyle w:val="NoSpacing"/>
            </w:pPr>
            <w:r>
              <w:t xml:space="preserve">Voorvaart </w:t>
            </w:r>
            <w:proofErr w:type="spellStart"/>
            <w:r>
              <w:t>Advokaten</w:t>
            </w:r>
            <w:proofErr w:type="spellEnd"/>
            <w:r>
              <w:t xml:space="preserve"> co</w:t>
            </w:r>
            <w:r w:rsidR="00C23EB8">
              <w:t>nfirmed opposition to application in December</w:t>
            </w:r>
          </w:p>
          <w:p w14:paraId="4EBE6569" w14:textId="77777777" w:rsidR="00C23EB8" w:rsidRDefault="008B6B65" w:rsidP="00FB5480">
            <w:pPr>
              <w:pStyle w:val="NoSpacing"/>
            </w:pPr>
            <w:proofErr w:type="spellStart"/>
            <w:r>
              <w:t>Gimbr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  <w:r w:rsidR="00C23EB8">
              <w:t xml:space="preserve"> wish to continue and interview </w:t>
            </w:r>
            <w:r w:rsidR="001D18ED">
              <w:t>hel</w:t>
            </w:r>
            <w:r w:rsidR="00C23EB8">
              <w:t xml:space="preserve">d </w:t>
            </w:r>
            <w:r w:rsidR="001D18ED">
              <w:t>on</w:t>
            </w:r>
            <w:r w:rsidR="00C23EB8">
              <w:t xml:space="preserve"> 28/1</w:t>
            </w:r>
          </w:p>
          <w:p w14:paraId="78C1ED98" w14:textId="527F3B69" w:rsidR="004F388E" w:rsidRDefault="004F388E" w:rsidP="00FB5480">
            <w:pPr>
              <w:pStyle w:val="NoSpacing"/>
            </w:pPr>
            <w:r>
              <w:t>To be discussed at General Meeting on 28</w:t>
            </w:r>
            <w:r w:rsidRPr="004F388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9747E6" w:rsidRPr="00F56CD1" w14:paraId="273662A2" w14:textId="77777777" w:rsidTr="00D0416D">
        <w:trPr>
          <w:trHeight w:val="132"/>
        </w:trPr>
        <w:tc>
          <w:tcPr>
            <w:tcW w:w="294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45280B84" w:rsidR="009747E6" w:rsidRPr="004F388E" w:rsidRDefault="001D18ED" w:rsidP="00FB5480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787" w:type="dxa"/>
            <w:shd w:val="clear" w:color="auto" w:fill="4F81BD" w:themeFill="accent1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11B4240C" w:rsidR="00BC0CC7" w:rsidRDefault="00BC0CC7" w:rsidP="00FB5480">
            <w:pPr>
              <w:pStyle w:val="NoSpacing"/>
            </w:pPr>
            <w:r>
              <w:t xml:space="preserve">Firm </w:t>
            </w:r>
            <w:r w:rsidR="001D18ED">
              <w:t xml:space="preserve">accepted into membership </w:t>
            </w:r>
            <w:r w:rsidR="00C23EB8">
              <w:t>at</w:t>
            </w:r>
            <w:r>
              <w:t xml:space="preserve"> the General Meeting</w:t>
            </w:r>
            <w:r w:rsidR="001D18ED">
              <w:t xml:space="preserve"> on 12/2</w:t>
            </w:r>
          </w:p>
        </w:tc>
      </w:tr>
      <w:tr w:rsidR="00D1138E" w:rsidRPr="00F56CD1" w14:paraId="26917B06" w14:textId="77777777" w:rsidTr="00D0416D">
        <w:trPr>
          <w:trHeight w:val="132"/>
        </w:trPr>
        <w:tc>
          <w:tcPr>
            <w:tcW w:w="294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t xml:space="preserve">Emery Mukendi </w:t>
            </w:r>
            <w:proofErr w:type="spellStart"/>
            <w:r>
              <w:t>Wafwana</w:t>
            </w:r>
            <w:proofErr w:type="spellEnd"/>
            <w:r>
              <w:t xml:space="preserve">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33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697FEFAC" w:rsidR="00D1138E" w:rsidRPr="001D18ED" w:rsidRDefault="00C23EB8" w:rsidP="00FB5480">
            <w:pPr>
              <w:pStyle w:val="NoSpacing"/>
            </w:pPr>
            <w:r w:rsidRPr="001D18ED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 xml:space="preserve">Referral from </w:t>
            </w:r>
            <w:proofErr w:type="spellStart"/>
            <w:r>
              <w:t>Yulex</w:t>
            </w:r>
            <w:proofErr w:type="spellEnd"/>
            <w:r>
              <w:t xml:space="preserve"> and Jean Charles </w:t>
            </w:r>
            <w:proofErr w:type="spellStart"/>
            <w:r>
              <w:t>Gardetto</w:t>
            </w:r>
            <w:proofErr w:type="spellEnd"/>
          </w:p>
          <w:p w14:paraId="439E2F83" w14:textId="3123F2AC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  <w:r w:rsidR="00DE2923">
              <w:t xml:space="preserve"> – enquiry now closed</w:t>
            </w:r>
          </w:p>
        </w:tc>
      </w:tr>
      <w:tr w:rsidR="001D18ED" w:rsidRPr="00F56CD1" w14:paraId="1C5E54D1" w14:textId="77777777" w:rsidTr="00D0416D">
        <w:trPr>
          <w:trHeight w:val="132"/>
        </w:trPr>
        <w:tc>
          <w:tcPr>
            <w:tcW w:w="2942" w:type="dxa"/>
          </w:tcPr>
          <w:p w14:paraId="13C60C36" w14:textId="1CF08785" w:rsidR="001D18ED" w:rsidRDefault="001D18ED" w:rsidP="00FB5480">
            <w:pPr>
              <w:pStyle w:val="NoSpacing"/>
            </w:pPr>
            <w:proofErr w:type="spellStart"/>
            <w:r>
              <w:t>Nosko</w:t>
            </w:r>
            <w:proofErr w:type="spellEnd"/>
            <w:r>
              <w:t xml:space="preserve"> &amp; Partners</w:t>
            </w:r>
          </w:p>
        </w:tc>
        <w:tc>
          <w:tcPr>
            <w:tcW w:w="1341" w:type="dxa"/>
          </w:tcPr>
          <w:p w14:paraId="2FCF25D2" w14:textId="066A3DD0" w:rsidR="001D18ED" w:rsidRDefault="001D18ED" w:rsidP="00FB5480">
            <w:pPr>
              <w:pStyle w:val="NoSpacing"/>
            </w:pPr>
            <w:r>
              <w:t>Czechia</w:t>
            </w:r>
          </w:p>
        </w:tc>
        <w:tc>
          <w:tcPr>
            <w:tcW w:w="1332" w:type="dxa"/>
          </w:tcPr>
          <w:p w14:paraId="38EAB797" w14:textId="30B3D90E" w:rsidR="001D18ED" w:rsidRDefault="001D18ED" w:rsidP="00FB5480">
            <w:pPr>
              <w:pStyle w:val="NoSpacing"/>
            </w:pPr>
            <w:r>
              <w:t>Prague</w:t>
            </w:r>
          </w:p>
        </w:tc>
        <w:tc>
          <w:tcPr>
            <w:tcW w:w="1275" w:type="dxa"/>
          </w:tcPr>
          <w:p w14:paraId="1F91EE94" w14:textId="677AFCCA" w:rsidR="001D18ED" w:rsidRPr="004C5263" w:rsidRDefault="001D18ED" w:rsidP="00FB5480">
            <w:pPr>
              <w:pStyle w:val="NoSpacing"/>
            </w:pPr>
            <w:r w:rsidRPr="004C5263">
              <w:t>New Application</w:t>
            </w:r>
          </w:p>
        </w:tc>
        <w:tc>
          <w:tcPr>
            <w:tcW w:w="787" w:type="dxa"/>
            <w:shd w:val="clear" w:color="auto" w:fill="00B050"/>
          </w:tcPr>
          <w:p w14:paraId="3C7A6B9F" w14:textId="77777777" w:rsidR="001D18ED" w:rsidRPr="006D17D2" w:rsidRDefault="001D18ED" w:rsidP="00FB5480">
            <w:pPr>
              <w:pStyle w:val="NoSpacing"/>
              <w:rPr>
                <w:color w:val="00B050"/>
              </w:rPr>
            </w:pPr>
          </w:p>
        </w:tc>
        <w:tc>
          <w:tcPr>
            <w:tcW w:w="7060" w:type="dxa"/>
          </w:tcPr>
          <w:p w14:paraId="242B270C" w14:textId="77777777" w:rsidR="001D18ED" w:rsidRDefault="001D18ED" w:rsidP="00FB5480">
            <w:pPr>
              <w:pStyle w:val="NoSpacing"/>
            </w:pPr>
            <w:r>
              <w:t>Application for the Prague office of our existing member in Slovakia</w:t>
            </w:r>
          </w:p>
          <w:p w14:paraId="1732696E" w14:textId="77777777" w:rsidR="001D18ED" w:rsidRDefault="001D18ED" w:rsidP="00FB5480">
            <w:pPr>
              <w:pStyle w:val="NoSpacing"/>
            </w:pPr>
            <w:r>
              <w:t>Application received on 27/1</w:t>
            </w:r>
          </w:p>
          <w:p w14:paraId="2FF33C04" w14:textId="77777777" w:rsidR="004C5263" w:rsidRDefault="004C5263" w:rsidP="00FB5480">
            <w:pPr>
              <w:pStyle w:val="NoSpacing"/>
            </w:pPr>
            <w:r>
              <w:t xml:space="preserve">Awaiting comments from Toman, </w:t>
            </w:r>
            <w:proofErr w:type="spellStart"/>
            <w:r>
              <w:t>Davaty</w:t>
            </w:r>
            <w:proofErr w:type="spellEnd"/>
            <w:r>
              <w:t xml:space="preserve"> &amp; </w:t>
            </w:r>
            <w:proofErr w:type="spellStart"/>
            <w:r>
              <w:t>Partneri</w:t>
            </w:r>
            <w:proofErr w:type="spellEnd"/>
          </w:p>
          <w:p w14:paraId="3F7F9405" w14:textId="24CFD994" w:rsidR="006D17D2" w:rsidRDefault="006D17D2" w:rsidP="00FB5480">
            <w:pPr>
              <w:pStyle w:val="NoSpacing"/>
            </w:pPr>
            <w:r>
              <w:t xml:space="preserve">To be </w:t>
            </w:r>
            <w:r w:rsidR="0094612B">
              <w:t>presented</w:t>
            </w:r>
            <w:r>
              <w:t xml:space="preserve"> in General Meeting of 28</w:t>
            </w:r>
            <w:r w:rsidRPr="006D17D2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E15832" w:rsidRPr="00F56CD1" w14:paraId="2F97C8DE" w14:textId="77777777" w:rsidTr="00D0416D">
        <w:trPr>
          <w:trHeight w:val="132"/>
        </w:trPr>
        <w:tc>
          <w:tcPr>
            <w:tcW w:w="2942" w:type="dxa"/>
          </w:tcPr>
          <w:p w14:paraId="4C921C8C" w14:textId="55CB2DA2" w:rsidR="00E15832" w:rsidRDefault="00E15832" w:rsidP="00FB5480">
            <w:pPr>
              <w:pStyle w:val="NoSpacing"/>
            </w:pPr>
            <w:r>
              <w:t>HHR Lawyers</w:t>
            </w:r>
          </w:p>
        </w:tc>
        <w:tc>
          <w:tcPr>
            <w:tcW w:w="1341" w:type="dxa"/>
          </w:tcPr>
          <w:p w14:paraId="1C5DFE14" w14:textId="476D920C" w:rsidR="00E15832" w:rsidRDefault="00E15832" w:rsidP="00FB5480">
            <w:pPr>
              <w:pStyle w:val="NoSpacing"/>
            </w:pPr>
            <w:r>
              <w:t>Indonesia</w:t>
            </w:r>
          </w:p>
        </w:tc>
        <w:tc>
          <w:tcPr>
            <w:tcW w:w="1332" w:type="dxa"/>
          </w:tcPr>
          <w:p w14:paraId="5CE90939" w14:textId="0295F846" w:rsidR="00E15832" w:rsidRDefault="00E15832" w:rsidP="00FB5480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7313C63E" w14:textId="0E03DC5A" w:rsidR="00E15832" w:rsidRPr="004550A4" w:rsidRDefault="006D17D2" w:rsidP="00FB5480">
            <w:pPr>
              <w:pStyle w:val="NoSpacing"/>
            </w:pPr>
            <w:r w:rsidRPr="004550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8A92000" w14:textId="77777777" w:rsidR="00E15832" w:rsidRPr="00D1138E" w:rsidRDefault="00E15832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51B08404" w14:textId="77777777" w:rsidR="00E15832" w:rsidRDefault="00464E9D" w:rsidP="00FB5480">
            <w:pPr>
              <w:pStyle w:val="NoSpacing"/>
            </w:pPr>
            <w:r>
              <w:t xml:space="preserve">Referral provided by Riccardo </w:t>
            </w:r>
            <w:proofErr w:type="spellStart"/>
            <w:r>
              <w:t>Cajola</w:t>
            </w:r>
            <w:proofErr w:type="spellEnd"/>
          </w:p>
          <w:p w14:paraId="57B4386D" w14:textId="77777777" w:rsidR="00464E9D" w:rsidRDefault="00464E9D" w:rsidP="00FB5480">
            <w:pPr>
              <w:pStyle w:val="NoSpacing"/>
            </w:pPr>
            <w:r>
              <w:t>Contacted in February and followed up in March</w:t>
            </w:r>
          </w:p>
          <w:p w14:paraId="6B3D73FE" w14:textId="44509A3D" w:rsidR="006D17D2" w:rsidRDefault="006D17D2" w:rsidP="00FB5480">
            <w:pPr>
              <w:pStyle w:val="NoSpacing"/>
            </w:pPr>
            <w:r>
              <w:t>Not wishing to proceed further at this stage</w:t>
            </w:r>
          </w:p>
        </w:tc>
      </w:tr>
      <w:tr w:rsidR="00435F0B" w:rsidRPr="00F56CD1" w14:paraId="2EAE06D3" w14:textId="77777777" w:rsidTr="00D0416D">
        <w:trPr>
          <w:trHeight w:val="132"/>
        </w:trPr>
        <w:tc>
          <w:tcPr>
            <w:tcW w:w="2942" w:type="dxa"/>
          </w:tcPr>
          <w:p w14:paraId="0DCA5B76" w14:textId="2EF74F35" w:rsidR="00435F0B" w:rsidRDefault="00435F0B" w:rsidP="00435F0B">
            <w:pPr>
              <w:pStyle w:val="NoSpacing"/>
            </w:pPr>
            <w:r>
              <w:lastRenderedPageBreak/>
              <w:t>Arun Kasi &amp; Co</w:t>
            </w:r>
          </w:p>
        </w:tc>
        <w:tc>
          <w:tcPr>
            <w:tcW w:w="1341" w:type="dxa"/>
          </w:tcPr>
          <w:p w14:paraId="2723692D" w14:textId="6C3B38EE" w:rsidR="00435F0B" w:rsidRDefault="00435F0B" w:rsidP="00435F0B">
            <w:pPr>
              <w:pStyle w:val="NoSpacing"/>
            </w:pPr>
            <w:r>
              <w:t>Malaysia</w:t>
            </w:r>
          </w:p>
        </w:tc>
        <w:tc>
          <w:tcPr>
            <w:tcW w:w="1332" w:type="dxa"/>
          </w:tcPr>
          <w:p w14:paraId="1486BCBD" w14:textId="13B2DB79" w:rsidR="00435F0B" w:rsidRDefault="00435F0B" w:rsidP="00435F0B">
            <w:pPr>
              <w:pStyle w:val="NoSpacing"/>
            </w:pPr>
            <w:r>
              <w:t>Kuala Lumpur</w:t>
            </w:r>
          </w:p>
        </w:tc>
        <w:tc>
          <w:tcPr>
            <w:tcW w:w="1275" w:type="dxa"/>
          </w:tcPr>
          <w:p w14:paraId="10036CE3" w14:textId="41E4B549" w:rsidR="00435F0B" w:rsidRPr="006D17D2" w:rsidRDefault="00435F0B" w:rsidP="00435F0B">
            <w:pPr>
              <w:pStyle w:val="NoSpacing"/>
              <w:rPr>
                <w:color w:val="FF0000"/>
              </w:rPr>
            </w:pPr>
            <w:r w:rsidRPr="006D17D2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750C37" w14:textId="77777777" w:rsidR="00435F0B" w:rsidRPr="00D1138E" w:rsidRDefault="00435F0B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FADADB3" w14:textId="77777777" w:rsidR="00435F0B" w:rsidRDefault="00435F0B" w:rsidP="00435F0B">
            <w:pPr>
              <w:pStyle w:val="NoSpacing"/>
            </w:pPr>
            <w:r>
              <w:t>Enquiry received through  the website on 27</w:t>
            </w:r>
            <w:r w:rsidRPr="00435F0B">
              <w:rPr>
                <w:vertAlign w:val="superscript"/>
              </w:rPr>
              <w:t>th</w:t>
            </w:r>
            <w:r>
              <w:t xml:space="preserve"> M</w:t>
            </w:r>
            <w:r w:rsidR="006D17D2">
              <w:t>a</w:t>
            </w:r>
            <w:r>
              <w:t>rch</w:t>
            </w:r>
          </w:p>
          <w:p w14:paraId="1B628C53" w14:textId="5540A6C6" w:rsidR="006D17D2" w:rsidRDefault="006D17D2" w:rsidP="00435F0B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</w:p>
        </w:tc>
      </w:tr>
      <w:tr w:rsidR="006D17D2" w:rsidRPr="00F56CD1" w14:paraId="65A6C432" w14:textId="77777777" w:rsidTr="00D0416D">
        <w:trPr>
          <w:trHeight w:val="132"/>
        </w:trPr>
        <w:tc>
          <w:tcPr>
            <w:tcW w:w="2942" w:type="dxa"/>
          </w:tcPr>
          <w:p w14:paraId="06A32E85" w14:textId="50AF5E97" w:rsidR="006D17D2" w:rsidRDefault="006D17D2" w:rsidP="00435F0B">
            <w:pPr>
              <w:pStyle w:val="NoSpacing"/>
            </w:pPr>
            <w:proofErr w:type="spellStart"/>
            <w:r>
              <w:t>Brahim</w:t>
            </w:r>
            <w:proofErr w:type="spellEnd"/>
            <w:r>
              <w:t xml:space="preserve"> </w:t>
            </w:r>
            <w:proofErr w:type="spellStart"/>
            <w:r>
              <w:t>Latrech</w:t>
            </w:r>
            <w:proofErr w:type="spellEnd"/>
            <w:r>
              <w:t xml:space="preserve"> Law Office</w:t>
            </w:r>
          </w:p>
        </w:tc>
        <w:tc>
          <w:tcPr>
            <w:tcW w:w="1341" w:type="dxa"/>
          </w:tcPr>
          <w:p w14:paraId="3D3C5ACA" w14:textId="0449ECD5" w:rsidR="006D17D2" w:rsidRDefault="006D17D2" w:rsidP="00435F0B">
            <w:pPr>
              <w:pStyle w:val="NoSpacing"/>
            </w:pPr>
            <w:r>
              <w:t>Tunisia</w:t>
            </w:r>
          </w:p>
        </w:tc>
        <w:tc>
          <w:tcPr>
            <w:tcW w:w="1332" w:type="dxa"/>
          </w:tcPr>
          <w:p w14:paraId="4F73D33F" w14:textId="7D319BFC" w:rsidR="006D17D2" w:rsidRDefault="006D17D2" w:rsidP="00435F0B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297BE5E4" w14:textId="0BE4673B" w:rsidR="006D17D2" w:rsidRPr="00C2081F" w:rsidRDefault="006D17D2" w:rsidP="00435F0B">
            <w:pPr>
              <w:pStyle w:val="NoSpacing"/>
            </w:pPr>
            <w:r w:rsidRPr="00C2081F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12F12AE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7AA01F35" w14:textId="3386FF45" w:rsidR="006D17D2" w:rsidRDefault="006D17D2" w:rsidP="006D17D2">
            <w:pPr>
              <w:pStyle w:val="NoSpacing"/>
            </w:pPr>
            <w:r>
              <w:t>Enquiry received through  the website on 30</w:t>
            </w:r>
            <w:r w:rsidRPr="00435F0B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5EC4F30" w14:textId="6440775C" w:rsidR="006D17D2" w:rsidRDefault="006D17D2" w:rsidP="006D17D2">
            <w:pPr>
              <w:pStyle w:val="NoSpacing"/>
            </w:pPr>
            <w:r>
              <w:t>Full details sent in April</w:t>
            </w:r>
            <w:r w:rsidR="00C2081F">
              <w:t xml:space="preserve"> – followed up in May</w:t>
            </w:r>
          </w:p>
        </w:tc>
      </w:tr>
      <w:tr w:rsidR="006D17D2" w:rsidRPr="00F56CD1" w14:paraId="0EEFF4AE" w14:textId="77777777" w:rsidTr="00D0416D">
        <w:trPr>
          <w:trHeight w:val="132"/>
        </w:trPr>
        <w:tc>
          <w:tcPr>
            <w:tcW w:w="2942" w:type="dxa"/>
          </w:tcPr>
          <w:p w14:paraId="51AC0F28" w14:textId="3DA3C499" w:rsidR="006D17D2" w:rsidRDefault="006D17D2" w:rsidP="00435F0B">
            <w:pPr>
              <w:pStyle w:val="NoSpacing"/>
            </w:pPr>
            <w:r>
              <w:t xml:space="preserve">Cabinet </w:t>
            </w:r>
            <w:proofErr w:type="spellStart"/>
            <w:r>
              <w:t>Drai</w:t>
            </w:r>
            <w:proofErr w:type="spellEnd"/>
          </w:p>
        </w:tc>
        <w:tc>
          <w:tcPr>
            <w:tcW w:w="1341" w:type="dxa"/>
          </w:tcPr>
          <w:p w14:paraId="50CE412E" w14:textId="3DE1F464" w:rsidR="006D17D2" w:rsidRDefault="006D17D2" w:rsidP="00435F0B">
            <w:pPr>
              <w:pStyle w:val="NoSpacing"/>
            </w:pPr>
            <w:r>
              <w:t>France</w:t>
            </w:r>
          </w:p>
        </w:tc>
        <w:tc>
          <w:tcPr>
            <w:tcW w:w="1332" w:type="dxa"/>
          </w:tcPr>
          <w:p w14:paraId="13A75EC6" w14:textId="55FBA866" w:rsidR="006D17D2" w:rsidRDefault="006D17D2" w:rsidP="00435F0B">
            <w:pPr>
              <w:pStyle w:val="NoSpacing"/>
            </w:pPr>
            <w:r>
              <w:t>Paris</w:t>
            </w:r>
          </w:p>
        </w:tc>
        <w:tc>
          <w:tcPr>
            <w:tcW w:w="1275" w:type="dxa"/>
          </w:tcPr>
          <w:p w14:paraId="16EB9C56" w14:textId="13F4B466" w:rsidR="006D17D2" w:rsidRPr="00C2081F" w:rsidRDefault="006D17D2" w:rsidP="00435F0B">
            <w:pPr>
              <w:pStyle w:val="NoSpacing"/>
            </w:pPr>
            <w:r w:rsidRPr="00C2081F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7D950E1" w14:textId="77777777" w:rsidR="006D17D2" w:rsidRPr="00D1138E" w:rsidRDefault="006D17D2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0C267435" w14:textId="77777777" w:rsidR="006D17D2" w:rsidRDefault="006D17D2" w:rsidP="00435F0B">
            <w:pPr>
              <w:pStyle w:val="NoSpacing"/>
            </w:pPr>
            <w:r>
              <w:t>Enquiry received on 12</w:t>
            </w:r>
            <w:r w:rsidRPr="006D17D2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493BDAD9" w14:textId="77777777" w:rsidR="006D17D2" w:rsidRDefault="006D17D2" w:rsidP="00435F0B">
            <w:pPr>
              <w:pStyle w:val="NoSpacing"/>
            </w:pPr>
            <w:r>
              <w:t>Full details sent in April</w:t>
            </w:r>
          </w:p>
          <w:p w14:paraId="1700A613" w14:textId="1B158AFE" w:rsidR="006D17D2" w:rsidRDefault="006D17D2" w:rsidP="00435F0B">
            <w:pPr>
              <w:pStyle w:val="NoSpacing"/>
            </w:pPr>
            <w:r>
              <w:t>Also have offices in Lyon and New York</w:t>
            </w:r>
          </w:p>
        </w:tc>
      </w:tr>
      <w:tr w:rsidR="002521FC" w:rsidRPr="00F56CD1" w14:paraId="354B740C" w14:textId="77777777" w:rsidTr="00D0416D">
        <w:trPr>
          <w:trHeight w:val="132"/>
        </w:trPr>
        <w:tc>
          <w:tcPr>
            <w:tcW w:w="2942" w:type="dxa"/>
          </w:tcPr>
          <w:p w14:paraId="79710FA6" w14:textId="7A67B2E7" w:rsidR="002521FC" w:rsidRDefault="002521FC" w:rsidP="00435F0B">
            <w:pPr>
              <w:pStyle w:val="NoSpacing"/>
            </w:pPr>
            <w:proofErr w:type="spellStart"/>
            <w:r>
              <w:t>Raslan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proofErr w:type="spellEnd"/>
            <w:r>
              <w:t xml:space="preserve"> &amp; Company LLC</w:t>
            </w:r>
          </w:p>
        </w:tc>
        <w:tc>
          <w:tcPr>
            <w:tcW w:w="1341" w:type="dxa"/>
          </w:tcPr>
          <w:p w14:paraId="0172420E" w14:textId="6806007E" w:rsidR="002521FC" w:rsidRDefault="002521FC" w:rsidP="00435F0B">
            <w:pPr>
              <w:pStyle w:val="NoSpacing"/>
            </w:pPr>
            <w:r>
              <w:t>USA</w:t>
            </w:r>
          </w:p>
        </w:tc>
        <w:tc>
          <w:tcPr>
            <w:tcW w:w="1332" w:type="dxa"/>
          </w:tcPr>
          <w:p w14:paraId="175CB22F" w14:textId="68116CA3" w:rsidR="002521FC" w:rsidRDefault="002521FC" w:rsidP="00435F0B">
            <w:pPr>
              <w:pStyle w:val="NoSpacing"/>
            </w:pPr>
            <w:r>
              <w:t>Cleveland</w:t>
            </w:r>
          </w:p>
        </w:tc>
        <w:tc>
          <w:tcPr>
            <w:tcW w:w="1275" w:type="dxa"/>
          </w:tcPr>
          <w:p w14:paraId="5A2C7729" w14:textId="71CF40B7" w:rsidR="002521FC" w:rsidRPr="00C60A7F" w:rsidRDefault="002521FC" w:rsidP="00435F0B">
            <w:pPr>
              <w:pStyle w:val="NoSpacing"/>
              <w:rPr>
                <w:color w:val="FF0000"/>
              </w:rPr>
            </w:pPr>
            <w:r w:rsidRPr="00C60A7F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6E44D2D" w14:textId="77777777" w:rsidR="002521FC" w:rsidRPr="00D1138E" w:rsidRDefault="002521FC" w:rsidP="00435F0B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03CB1F22" w14:textId="420D79AC" w:rsidR="002521FC" w:rsidRDefault="002521FC" w:rsidP="00435F0B">
            <w:pPr>
              <w:pStyle w:val="NoSpacing"/>
            </w:pPr>
            <w:r>
              <w:t xml:space="preserve">Initial enquiry received in December via Samer Kodmani at </w:t>
            </w:r>
            <w:proofErr w:type="spellStart"/>
            <w:r>
              <w:t>BridgePoint</w:t>
            </w:r>
            <w:proofErr w:type="spellEnd"/>
            <w:r>
              <w:t xml:space="preserve"> Law</w:t>
            </w:r>
          </w:p>
          <w:p w14:paraId="2F71A173" w14:textId="5DA04B46" w:rsidR="002521FC" w:rsidRDefault="002521FC" w:rsidP="00435F0B">
            <w:pPr>
              <w:pStyle w:val="NoSpacing"/>
            </w:pPr>
            <w:r>
              <w:t>Full details sent in January</w:t>
            </w:r>
            <w:r w:rsidR="00C60A7F">
              <w:t xml:space="preserve"> – followed up in April and May</w:t>
            </w:r>
          </w:p>
        </w:tc>
      </w:tr>
      <w:tr w:rsidR="00654A9E" w:rsidRPr="00F56CD1" w14:paraId="49A2DFC1" w14:textId="77777777" w:rsidTr="00D0416D">
        <w:trPr>
          <w:trHeight w:val="132"/>
        </w:trPr>
        <w:tc>
          <w:tcPr>
            <w:tcW w:w="2942" w:type="dxa"/>
          </w:tcPr>
          <w:p w14:paraId="66152392" w14:textId="26E832F0" w:rsidR="00654A9E" w:rsidRDefault="00654A9E" w:rsidP="00654A9E">
            <w:pPr>
              <w:pStyle w:val="NoSpacing"/>
            </w:pPr>
            <w:proofErr w:type="spellStart"/>
            <w:r w:rsidRPr="00654A9E">
              <w:t>Çelikbaş</w:t>
            </w:r>
            <w:proofErr w:type="spellEnd"/>
            <w:r w:rsidRPr="00654A9E">
              <w:t xml:space="preserve"> Law Office</w:t>
            </w:r>
          </w:p>
        </w:tc>
        <w:tc>
          <w:tcPr>
            <w:tcW w:w="1341" w:type="dxa"/>
          </w:tcPr>
          <w:p w14:paraId="54028FBB" w14:textId="51B5E325" w:rsidR="00654A9E" w:rsidRDefault="00654A9E" w:rsidP="00654A9E">
            <w:pPr>
              <w:pStyle w:val="NoSpacing"/>
            </w:pPr>
            <w:r>
              <w:t>Turkey</w:t>
            </w:r>
          </w:p>
        </w:tc>
        <w:tc>
          <w:tcPr>
            <w:tcW w:w="1332" w:type="dxa"/>
          </w:tcPr>
          <w:p w14:paraId="0150E4E9" w14:textId="50F66922" w:rsidR="00654A9E" w:rsidRDefault="00654A9E" w:rsidP="00654A9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76A684F" w14:textId="4AA8B7F0" w:rsidR="00654A9E" w:rsidRPr="00654A9E" w:rsidRDefault="00654A9E" w:rsidP="00654A9E">
            <w:pPr>
              <w:pStyle w:val="NoSpacing"/>
              <w:rPr>
                <w:b/>
                <w:bCs/>
              </w:rPr>
            </w:pPr>
            <w:r w:rsidRPr="00654A9E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83051E0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64ED3BFA" w14:textId="50FE8111" w:rsidR="00654A9E" w:rsidRDefault="00654A9E" w:rsidP="00654A9E">
            <w:pPr>
              <w:pStyle w:val="NoSpacing"/>
            </w:pPr>
            <w:r>
              <w:t>Enquiry received through  the website in April</w:t>
            </w:r>
          </w:p>
          <w:p w14:paraId="20C1E60A" w14:textId="0AC9F1F9" w:rsidR="00654A9E" w:rsidRDefault="00654A9E" w:rsidP="00654A9E">
            <w:pPr>
              <w:pStyle w:val="NoSpacing"/>
            </w:pPr>
            <w:r>
              <w:t>Full details sent</w:t>
            </w:r>
          </w:p>
        </w:tc>
      </w:tr>
      <w:tr w:rsidR="00D0416D" w:rsidRPr="00F56CD1" w14:paraId="458AC809" w14:textId="77777777" w:rsidTr="00D0416D">
        <w:trPr>
          <w:trHeight w:val="132"/>
        </w:trPr>
        <w:tc>
          <w:tcPr>
            <w:tcW w:w="2942" w:type="dxa"/>
          </w:tcPr>
          <w:p w14:paraId="13ECEE41" w14:textId="0123000C" w:rsidR="00D0416D" w:rsidRDefault="00D0416D" w:rsidP="00D0416D">
            <w:pPr>
              <w:pStyle w:val="NoSpacing"/>
            </w:pPr>
            <w:proofErr w:type="spellStart"/>
            <w:r>
              <w:t>Legallands</w:t>
            </w:r>
            <w:proofErr w:type="spellEnd"/>
            <w:r>
              <w:t xml:space="preserve"> LLP</w:t>
            </w:r>
          </w:p>
        </w:tc>
        <w:tc>
          <w:tcPr>
            <w:tcW w:w="1341" w:type="dxa"/>
          </w:tcPr>
          <w:p w14:paraId="037CFA5A" w14:textId="0765658E" w:rsidR="00D0416D" w:rsidRDefault="00D0416D" w:rsidP="00D0416D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6C9CEDCA" w14:textId="5FE6F539" w:rsidR="00D0416D" w:rsidRDefault="00D0416D" w:rsidP="00D0416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B5B46D5" w14:textId="141D0BFB" w:rsidR="00D0416D" w:rsidRPr="00C60A7F" w:rsidRDefault="00D0416D" w:rsidP="00D0416D">
            <w:pPr>
              <w:pStyle w:val="NoSpacing"/>
            </w:pPr>
            <w:r w:rsidRPr="00654A9E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7B93B4F" w14:textId="77777777" w:rsidR="00D0416D" w:rsidRPr="00D1138E" w:rsidRDefault="00D0416D" w:rsidP="00D0416D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961592C" w14:textId="77777777" w:rsidR="00D0416D" w:rsidRDefault="00D0416D" w:rsidP="00D0416D">
            <w:pPr>
              <w:pStyle w:val="NoSpacing"/>
            </w:pPr>
            <w:r>
              <w:t>Enquiry received through  the website in April</w:t>
            </w:r>
          </w:p>
          <w:p w14:paraId="78252F0C" w14:textId="66A6AE27" w:rsidR="00D0416D" w:rsidRDefault="00D0416D" w:rsidP="00D0416D">
            <w:pPr>
              <w:pStyle w:val="NoSpacing"/>
            </w:pPr>
            <w:r>
              <w:t>Full details sent</w:t>
            </w:r>
          </w:p>
        </w:tc>
      </w:tr>
      <w:tr w:rsidR="00654A9E" w:rsidRPr="00F56CD1" w14:paraId="438EA9D3" w14:textId="77777777" w:rsidTr="00D0416D">
        <w:trPr>
          <w:trHeight w:val="132"/>
        </w:trPr>
        <w:tc>
          <w:tcPr>
            <w:tcW w:w="2942" w:type="dxa"/>
          </w:tcPr>
          <w:p w14:paraId="2B2C9A85" w14:textId="31EE7703" w:rsidR="00654A9E" w:rsidRDefault="00D0416D" w:rsidP="00654A9E">
            <w:pPr>
              <w:pStyle w:val="NoSpacing"/>
            </w:pPr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33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C60A7F" w:rsidRDefault="00D0416D" w:rsidP="00654A9E">
            <w:pPr>
              <w:pStyle w:val="NoSpacing"/>
            </w:pPr>
            <w:r w:rsidRPr="00654A9E">
              <w:rPr>
                <w:b/>
                <w:bCs/>
                <w:color w:val="FF0000"/>
              </w:rPr>
              <w:t xml:space="preserve">New </w:t>
            </w:r>
            <w:r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18E27AD3" w14:textId="43E8D931" w:rsidR="00D0416D" w:rsidRDefault="00D0416D" w:rsidP="00654A9E">
            <w:pPr>
              <w:pStyle w:val="NoSpacing"/>
            </w:pPr>
            <w:r>
              <w:t>Full response sent in May – corresponding regarding various detailed points</w:t>
            </w:r>
          </w:p>
        </w:tc>
      </w:tr>
      <w:tr w:rsidR="00654A9E" w:rsidRPr="00F56CD1" w14:paraId="72609F13" w14:textId="77777777" w:rsidTr="00D0416D">
        <w:trPr>
          <w:trHeight w:val="293"/>
        </w:trPr>
        <w:tc>
          <w:tcPr>
            <w:tcW w:w="2942" w:type="dxa"/>
          </w:tcPr>
          <w:p w14:paraId="0B712946" w14:textId="519EA239" w:rsidR="00654A9E" w:rsidRDefault="00D0416D" w:rsidP="00654A9E">
            <w:pPr>
              <w:pStyle w:val="NoSpacing"/>
            </w:pPr>
            <w:r>
              <w:t>Factum Legal</w:t>
            </w:r>
          </w:p>
        </w:tc>
        <w:tc>
          <w:tcPr>
            <w:tcW w:w="1341" w:type="dxa"/>
          </w:tcPr>
          <w:p w14:paraId="0F490DD1" w14:textId="588DE758" w:rsidR="00654A9E" w:rsidRDefault="00D0416D" w:rsidP="00654A9E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00A3C4ED" w14:textId="0459B06B" w:rsidR="00654A9E" w:rsidRDefault="00D0416D" w:rsidP="00654A9E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25C65BD7" w14:textId="7C285039" w:rsidR="00654A9E" w:rsidRPr="00C60A7F" w:rsidRDefault="00D0416D" w:rsidP="00654A9E">
            <w:pPr>
              <w:pStyle w:val="NoSpacing"/>
            </w:pPr>
            <w:r w:rsidRPr="00654A9E">
              <w:rPr>
                <w:b/>
                <w:bCs/>
                <w:color w:val="FF0000"/>
              </w:rPr>
              <w:t xml:space="preserve">New </w:t>
            </w:r>
            <w:r>
              <w:rPr>
                <w:b/>
                <w:bCs/>
                <w:color w:val="FF0000"/>
              </w:rPr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45BE133C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1BA196A7" w14:textId="52BB7BDA" w:rsidR="00D0416D" w:rsidRDefault="00D0416D" w:rsidP="00D0416D">
            <w:pPr>
              <w:pStyle w:val="NoSpacing"/>
            </w:pPr>
            <w:r>
              <w:t>Application received through the website on 30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27F4B8C1" w14:textId="211D5332" w:rsidR="00654A9E" w:rsidRDefault="00D0416D" w:rsidP="00D0416D">
            <w:pPr>
              <w:pStyle w:val="NoSpacing"/>
            </w:pPr>
            <w:r>
              <w:t>Full response sent in May</w:t>
            </w:r>
          </w:p>
        </w:tc>
      </w:tr>
      <w:tr w:rsidR="00B31CC1" w:rsidRPr="00F56CD1" w14:paraId="2E84E4EE" w14:textId="77777777" w:rsidTr="00D0416D">
        <w:trPr>
          <w:trHeight w:val="293"/>
        </w:trPr>
        <w:tc>
          <w:tcPr>
            <w:tcW w:w="2942" w:type="dxa"/>
          </w:tcPr>
          <w:p w14:paraId="0321F182" w14:textId="11F4047D" w:rsidR="00B31CC1" w:rsidRDefault="00B31CC1" w:rsidP="00654A9E">
            <w:pPr>
              <w:pStyle w:val="NoSpacing"/>
            </w:pPr>
            <w:r>
              <w:t>Gama Attorneys</w:t>
            </w:r>
          </w:p>
        </w:tc>
        <w:tc>
          <w:tcPr>
            <w:tcW w:w="1341" w:type="dxa"/>
          </w:tcPr>
          <w:p w14:paraId="483AB076" w14:textId="12080655" w:rsidR="00B31CC1" w:rsidRDefault="00B31CC1" w:rsidP="00654A9E">
            <w:pPr>
              <w:pStyle w:val="NoSpacing"/>
            </w:pPr>
            <w:r>
              <w:t>South Africa</w:t>
            </w:r>
          </w:p>
        </w:tc>
        <w:tc>
          <w:tcPr>
            <w:tcW w:w="1332" w:type="dxa"/>
          </w:tcPr>
          <w:p w14:paraId="0E908D78" w14:textId="3D982C83" w:rsidR="00B31CC1" w:rsidRDefault="00B31CC1" w:rsidP="00654A9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A8FDC9B" w14:textId="6290D76B" w:rsidR="00B31CC1" w:rsidRPr="00654A9E" w:rsidRDefault="00B31CC1" w:rsidP="00654A9E">
            <w:pPr>
              <w:pStyle w:val="NoSpacing"/>
              <w:rPr>
                <w:b/>
                <w:bCs/>
                <w:color w:val="FF0000"/>
              </w:rPr>
            </w:pPr>
            <w:r w:rsidRPr="00654A9E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C0EFFFF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1CB55DA5" w14:textId="77777777" w:rsidR="00B31CC1" w:rsidRDefault="00B31CC1" w:rsidP="00D0416D">
            <w:pPr>
              <w:pStyle w:val="NoSpacing"/>
            </w:pPr>
            <w:r>
              <w:t xml:space="preserve">Referral from Emeline </w:t>
            </w:r>
            <w:proofErr w:type="spellStart"/>
            <w:r>
              <w:t>Eraud</w:t>
            </w:r>
            <w:proofErr w:type="spellEnd"/>
            <w:r>
              <w:t xml:space="preserve"> at </w:t>
            </w:r>
            <w:proofErr w:type="spellStart"/>
            <w:r>
              <w:t>Od</w:t>
            </w:r>
            <w:r>
              <w:rPr>
                <w:rFonts w:cstheme="minorHAnsi"/>
              </w:rPr>
              <w:t>é</w:t>
            </w:r>
            <w:r>
              <w:t>on</w:t>
            </w:r>
            <w:proofErr w:type="spellEnd"/>
            <w:r>
              <w:t xml:space="preserve"> Avocats on 14</w:t>
            </w:r>
            <w:r w:rsidRPr="00B31CC1">
              <w:rPr>
                <w:vertAlign w:val="superscript"/>
              </w:rPr>
              <w:t>th</w:t>
            </w:r>
            <w:r>
              <w:t xml:space="preserve"> May</w:t>
            </w:r>
          </w:p>
          <w:p w14:paraId="467FC3BC" w14:textId="7EF53F83" w:rsidR="00B31CC1" w:rsidRDefault="00B31CC1" w:rsidP="00D0416D">
            <w:pPr>
              <w:pStyle w:val="NoSpacing"/>
            </w:pPr>
            <w:r>
              <w:t>Full details sent in May</w:t>
            </w:r>
          </w:p>
        </w:tc>
      </w:tr>
      <w:tr w:rsidR="00B31CC1" w:rsidRPr="00F56CD1" w14:paraId="473B476E" w14:textId="77777777" w:rsidTr="00D0416D">
        <w:trPr>
          <w:trHeight w:val="293"/>
        </w:trPr>
        <w:tc>
          <w:tcPr>
            <w:tcW w:w="2942" w:type="dxa"/>
          </w:tcPr>
          <w:p w14:paraId="55F25E47" w14:textId="49A57B50" w:rsidR="00B31CC1" w:rsidRDefault="00B31CC1" w:rsidP="00654A9E">
            <w:pPr>
              <w:pStyle w:val="NoSpacing"/>
            </w:pPr>
            <w:proofErr w:type="spellStart"/>
            <w:r>
              <w:t>Benzakour</w:t>
            </w:r>
            <w:proofErr w:type="spellEnd"/>
            <w:r>
              <w:t xml:space="preserve"> Law Firm</w:t>
            </w:r>
          </w:p>
        </w:tc>
        <w:tc>
          <w:tcPr>
            <w:tcW w:w="1341" w:type="dxa"/>
          </w:tcPr>
          <w:p w14:paraId="4E17BA69" w14:textId="040B530F" w:rsidR="00B31CC1" w:rsidRDefault="00B31CC1" w:rsidP="00654A9E">
            <w:pPr>
              <w:pStyle w:val="NoSpacing"/>
            </w:pPr>
            <w:r>
              <w:t>Morocco</w:t>
            </w:r>
          </w:p>
        </w:tc>
        <w:tc>
          <w:tcPr>
            <w:tcW w:w="1332" w:type="dxa"/>
          </w:tcPr>
          <w:p w14:paraId="7F572834" w14:textId="2A21E650" w:rsidR="00B31CC1" w:rsidRDefault="008C36CF" w:rsidP="00654A9E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4DAE5FD5" w14:textId="374ACB9A" w:rsidR="00B31CC1" w:rsidRPr="00654A9E" w:rsidRDefault="008C36CF" w:rsidP="00654A9E">
            <w:pPr>
              <w:pStyle w:val="NoSpacing"/>
              <w:rPr>
                <w:b/>
                <w:bCs/>
                <w:color w:val="FF0000"/>
              </w:rPr>
            </w:pPr>
            <w:r w:rsidRPr="00654A9E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59F3B7B" w14:textId="77777777" w:rsidR="00B31CC1" w:rsidRPr="00D1138E" w:rsidRDefault="00B31CC1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605596D7" w14:textId="63A8EADF" w:rsidR="00B31CC1" w:rsidRDefault="008C36CF" w:rsidP="00D0416D">
            <w:pPr>
              <w:pStyle w:val="NoSpacing"/>
            </w:pPr>
            <w:r>
              <w:t xml:space="preserve">Referral from EAI member to </w:t>
            </w:r>
            <w:proofErr w:type="spellStart"/>
            <w:r>
              <w:t>Yulex</w:t>
            </w:r>
            <w:proofErr w:type="spellEnd"/>
            <w:r>
              <w:t xml:space="preserve"> in April</w:t>
            </w:r>
          </w:p>
          <w:p w14:paraId="38B9B400" w14:textId="67039A05" w:rsidR="008C36CF" w:rsidRDefault="008C36CF" w:rsidP="00D0416D">
            <w:pPr>
              <w:pStyle w:val="NoSpacing"/>
            </w:pPr>
            <w:r>
              <w:t>Initial follow up by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3CB23617" w14:textId="1C421449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20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389"/>
        <w:gridCol w:w="1217"/>
        <w:gridCol w:w="1647"/>
        <w:gridCol w:w="850"/>
        <w:gridCol w:w="6095"/>
      </w:tblGrid>
      <w:tr w:rsidR="006845CD" w:rsidRPr="009B78EA" w14:paraId="371EF2CF" w14:textId="77777777" w:rsidTr="00C23EB8">
        <w:tc>
          <w:tcPr>
            <w:tcW w:w="2972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89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647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9A5147" w14:paraId="38E91BBB" w14:textId="77777777" w:rsidTr="00C23EB8">
        <w:tc>
          <w:tcPr>
            <w:tcW w:w="2972" w:type="dxa"/>
          </w:tcPr>
          <w:p w14:paraId="64E7565C" w14:textId="3AF45A66" w:rsidR="009A5147" w:rsidRDefault="009A5147" w:rsidP="009A5147">
            <w:pPr>
              <w:pStyle w:val="NoSpacing"/>
            </w:pPr>
            <w:proofErr w:type="spellStart"/>
            <w:r>
              <w:t>Villaraza</w:t>
            </w:r>
            <w:proofErr w:type="spellEnd"/>
            <w:r>
              <w:t xml:space="preserve"> &amp; </w:t>
            </w:r>
            <w:proofErr w:type="spellStart"/>
            <w:r>
              <w:t>Angangco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19E8FE56" w14:textId="4B3CCD53" w:rsidR="009A5147" w:rsidRDefault="009A5147" w:rsidP="009A5147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1A71E6D6" w14:textId="769DD3EC" w:rsidR="009A5147" w:rsidRDefault="009A5147" w:rsidP="009A5147">
            <w:pPr>
              <w:pStyle w:val="NoSpacing"/>
            </w:pPr>
            <w:r>
              <w:t>Manila</w:t>
            </w:r>
          </w:p>
        </w:tc>
        <w:tc>
          <w:tcPr>
            <w:tcW w:w="1647" w:type="dxa"/>
          </w:tcPr>
          <w:p w14:paraId="1EB15F0F" w14:textId="1FD7FEB8" w:rsidR="009A5147" w:rsidRPr="002E5275" w:rsidRDefault="009A5147" w:rsidP="009A5147">
            <w:pPr>
              <w:pStyle w:val="NoSpacing"/>
            </w:pPr>
            <w:r w:rsidRPr="00940FF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5988896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17BC9692" w14:textId="2FF6030E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9A5147" w14:paraId="6211A871" w14:textId="77777777" w:rsidTr="00C23EB8">
        <w:tc>
          <w:tcPr>
            <w:tcW w:w="2972" w:type="dxa"/>
          </w:tcPr>
          <w:p w14:paraId="6B9F93B8" w14:textId="79871315" w:rsidR="009A5147" w:rsidRDefault="009A5147" w:rsidP="009A5147">
            <w:pPr>
              <w:pStyle w:val="NoSpacing"/>
            </w:pPr>
            <w:r>
              <w:t>Cooper Mills</w:t>
            </w:r>
          </w:p>
        </w:tc>
        <w:tc>
          <w:tcPr>
            <w:tcW w:w="1389" w:type="dxa"/>
          </w:tcPr>
          <w:p w14:paraId="63F2DDDF" w14:textId="4DF3F5E7" w:rsidR="009A5147" w:rsidRDefault="009A5147" w:rsidP="009A5147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7736A0BB" w14:textId="232D80B4" w:rsidR="009A5147" w:rsidRDefault="009A5147" w:rsidP="009A5147">
            <w:pPr>
              <w:pStyle w:val="NoSpacing"/>
            </w:pPr>
            <w:r>
              <w:t>Melbourne</w:t>
            </w:r>
          </w:p>
        </w:tc>
        <w:tc>
          <w:tcPr>
            <w:tcW w:w="1647" w:type="dxa"/>
          </w:tcPr>
          <w:p w14:paraId="05C11548" w14:textId="23AF2E71" w:rsidR="009A5147" w:rsidRPr="002E5275" w:rsidRDefault="009A5147" w:rsidP="009A5147">
            <w:pPr>
              <w:pStyle w:val="NoSpacing"/>
            </w:pPr>
            <w:r w:rsidRPr="005D252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B5A1BA2" w14:textId="77777777" w:rsidR="009A5147" w:rsidRDefault="009A5147" w:rsidP="009A5147">
            <w:pPr>
              <w:pStyle w:val="NoSpacing"/>
            </w:pPr>
          </w:p>
        </w:tc>
        <w:tc>
          <w:tcPr>
            <w:tcW w:w="6095" w:type="dxa"/>
          </w:tcPr>
          <w:p w14:paraId="2AE303B3" w14:textId="28888D35" w:rsidR="009A5147" w:rsidRDefault="009A5147" w:rsidP="009A5147">
            <w:pPr>
              <w:pStyle w:val="NoSpacing"/>
            </w:pPr>
            <w:r>
              <w:t>Not proceeding to  application</w:t>
            </w:r>
          </w:p>
        </w:tc>
      </w:tr>
      <w:tr w:rsidR="00DE6ED5" w14:paraId="5B1E75A2" w14:textId="77777777" w:rsidTr="00C23EB8">
        <w:tc>
          <w:tcPr>
            <w:tcW w:w="2972" w:type="dxa"/>
          </w:tcPr>
          <w:p w14:paraId="0D6D86C4" w14:textId="4B1A1F26" w:rsidR="00DE6ED5" w:rsidRDefault="00DE6ED5" w:rsidP="00DE6ED5">
            <w:pPr>
              <w:pStyle w:val="NoSpacing"/>
            </w:pPr>
            <w:r>
              <w:t>AAA Chambers</w:t>
            </w:r>
          </w:p>
        </w:tc>
        <w:tc>
          <w:tcPr>
            <w:tcW w:w="1389" w:type="dxa"/>
          </w:tcPr>
          <w:p w14:paraId="3DD7B909" w14:textId="4429C4AE" w:rsidR="00DE6ED5" w:rsidRDefault="00DE6ED5" w:rsidP="00DE6ED5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17E27214" w14:textId="116B12D1" w:rsidR="00DE6ED5" w:rsidRDefault="00DE6ED5" w:rsidP="00DE6ED5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653F1AA4" w14:textId="53BD99F7" w:rsidR="00DE6ED5" w:rsidRPr="002E5275" w:rsidRDefault="00DE6ED5" w:rsidP="00DE6ED5">
            <w:pPr>
              <w:pStyle w:val="NoSpacing"/>
            </w:pPr>
            <w:r w:rsidRPr="008273D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0EDFA51" w14:textId="77777777" w:rsidR="00DE6ED5" w:rsidRDefault="00DE6ED5" w:rsidP="00DE6ED5">
            <w:pPr>
              <w:pStyle w:val="NoSpacing"/>
            </w:pPr>
          </w:p>
        </w:tc>
        <w:tc>
          <w:tcPr>
            <w:tcW w:w="6095" w:type="dxa"/>
          </w:tcPr>
          <w:p w14:paraId="04A8CF1E" w14:textId="317B6442" w:rsidR="00DE6ED5" w:rsidRDefault="00587B2A" w:rsidP="00DE6ED5">
            <w:pPr>
              <w:pStyle w:val="NoSpacing"/>
            </w:pPr>
            <w:r>
              <w:t>Application cancelled due to lack of response</w:t>
            </w:r>
          </w:p>
        </w:tc>
      </w:tr>
      <w:tr w:rsidR="00587B2A" w14:paraId="387972D0" w14:textId="77777777" w:rsidTr="00C23EB8">
        <w:tc>
          <w:tcPr>
            <w:tcW w:w="2972" w:type="dxa"/>
          </w:tcPr>
          <w:p w14:paraId="6500B298" w14:textId="2D136E5B" w:rsidR="00587B2A" w:rsidRDefault="00587B2A" w:rsidP="00587B2A">
            <w:pPr>
              <w:pStyle w:val="NoSpacing"/>
            </w:pPr>
            <w:r>
              <w:t>Lopes Pinto</w:t>
            </w:r>
          </w:p>
        </w:tc>
        <w:tc>
          <w:tcPr>
            <w:tcW w:w="1389" w:type="dxa"/>
          </w:tcPr>
          <w:p w14:paraId="66D04FED" w14:textId="5D7D6303" w:rsidR="00587B2A" w:rsidRDefault="00587B2A" w:rsidP="00587B2A">
            <w:pPr>
              <w:pStyle w:val="NoSpacing"/>
            </w:pPr>
            <w:r>
              <w:t>Brazil</w:t>
            </w:r>
          </w:p>
        </w:tc>
        <w:tc>
          <w:tcPr>
            <w:tcW w:w="1217" w:type="dxa"/>
          </w:tcPr>
          <w:p w14:paraId="609727B7" w14:textId="2E4C4EA5" w:rsidR="00587B2A" w:rsidRDefault="00587B2A" w:rsidP="00587B2A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647" w:type="dxa"/>
          </w:tcPr>
          <w:p w14:paraId="4071E0A4" w14:textId="77777777" w:rsidR="00587B2A" w:rsidRPr="002E3EC3" w:rsidRDefault="00587B2A" w:rsidP="00587B2A">
            <w:pPr>
              <w:pStyle w:val="NoSpacing"/>
            </w:pPr>
            <w:r w:rsidRPr="002E3EC3">
              <w:t>Application</w:t>
            </w:r>
          </w:p>
          <w:p w14:paraId="21DB718C" w14:textId="6BC3BF1A" w:rsidR="00587B2A" w:rsidRPr="002E5275" w:rsidRDefault="00587B2A" w:rsidP="00587B2A">
            <w:pPr>
              <w:pStyle w:val="NoSpacing"/>
            </w:pPr>
            <w:r w:rsidRPr="002E3EC3">
              <w:t>Closed</w:t>
            </w:r>
          </w:p>
        </w:tc>
        <w:tc>
          <w:tcPr>
            <w:tcW w:w="850" w:type="dxa"/>
            <w:shd w:val="clear" w:color="auto" w:fill="FF0000"/>
          </w:tcPr>
          <w:p w14:paraId="7A9FC812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5ECB4DED" w14:textId="35361A23" w:rsidR="00587B2A" w:rsidRDefault="00587B2A" w:rsidP="00587B2A">
            <w:pPr>
              <w:pStyle w:val="NoSpacing"/>
            </w:pPr>
            <w:r>
              <w:t>The application was not supported at our General Meeting in June</w:t>
            </w:r>
          </w:p>
        </w:tc>
      </w:tr>
      <w:tr w:rsidR="00587B2A" w14:paraId="5967F7B9" w14:textId="77777777" w:rsidTr="00C23EB8">
        <w:tc>
          <w:tcPr>
            <w:tcW w:w="2972" w:type="dxa"/>
          </w:tcPr>
          <w:p w14:paraId="56C61087" w14:textId="7795818F" w:rsidR="00587B2A" w:rsidRDefault="00587B2A" w:rsidP="00587B2A">
            <w:pPr>
              <w:pStyle w:val="NoSpacing"/>
            </w:pPr>
            <w:proofErr w:type="spellStart"/>
            <w:r>
              <w:lastRenderedPageBreak/>
              <w:t>Ghogomu</w:t>
            </w:r>
            <w:proofErr w:type="spellEnd"/>
            <w:r>
              <w:t xml:space="preserve"> &amp; Partners Law Firm</w:t>
            </w:r>
          </w:p>
        </w:tc>
        <w:tc>
          <w:tcPr>
            <w:tcW w:w="1389" w:type="dxa"/>
          </w:tcPr>
          <w:p w14:paraId="0774EE1A" w14:textId="3D984AC7" w:rsidR="00587B2A" w:rsidRDefault="00587B2A" w:rsidP="00587B2A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2BDF13DE" w14:textId="167989A4" w:rsidR="00587B2A" w:rsidRDefault="00587B2A" w:rsidP="00587B2A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2809FCDF" w14:textId="4FA207C8" w:rsidR="00587B2A" w:rsidRPr="002E5275" w:rsidRDefault="00587B2A" w:rsidP="00587B2A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236CCF5" w14:textId="77777777" w:rsidR="00587B2A" w:rsidRDefault="00587B2A" w:rsidP="00587B2A">
            <w:pPr>
              <w:pStyle w:val="NoSpacing"/>
            </w:pPr>
          </w:p>
        </w:tc>
        <w:tc>
          <w:tcPr>
            <w:tcW w:w="6095" w:type="dxa"/>
          </w:tcPr>
          <w:p w14:paraId="2B619398" w14:textId="0CFE3439" w:rsidR="00587B2A" w:rsidRDefault="00587B2A" w:rsidP="00587B2A">
            <w:pPr>
              <w:pStyle w:val="NoSpacing"/>
            </w:pPr>
            <w:r>
              <w:t>Not proceeding to  application</w:t>
            </w:r>
          </w:p>
        </w:tc>
      </w:tr>
      <w:tr w:rsidR="00066475" w14:paraId="33D12EBB" w14:textId="77777777" w:rsidTr="00C23EB8">
        <w:tc>
          <w:tcPr>
            <w:tcW w:w="2972" w:type="dxa"/>
          </w:tcPr>
          <w:p w14:paraId="4D1C3666" w14:textId="4B18DB9D" w:rsidR="00066475" w:rsidRDefault="00066475" w:rsidP="00066475">
            <w:pPr>
              <w:pStyle w:val="NoSpacing"/>
            </w:pPr>
            <w:proofErr w:type="spellStart"/>
            <w:r>
              <w:t>Sistem</w:t>
            </w:r>
            <w:proofErr w:type="spellEnd"/>
            <w:r>
              <w:t xml:space="preserve"> Law Offices</w:t>
            </w:r>
          </w:p>
        </w:tc>
        <w:tc>
          <w:tcPr>
            <w:tcW w:w="1389" w:type="dxa"/>
          </w:tcPr>
          <w:p w14:paraId="4E5FCDEE" w14:textId="13ADF2E0" w:rsidR="00066475" w:rsidRDefault="00066475" w:rsidP="00066475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4C6C0C5C" w14:textId="134B30E0" w:rsidR="00066475" w:rsidRDefault="00066475" w:rsidP="00066475">
            <w:pPr>
              <w:pStyle w:val="NoSpacing"/>
            </w:pPr>
            <w:r>
              <w:t>Istanbul/ Ankara</w:t>
            </w:r>
          </w:p>
        </w:tc>
        <w:tc>
          <w:tcPr>
            <w:tcW w:w="1647" w:type="dxa"/>
          </w:tcPr>
          <w:p w14:paraId="68230AA6" w14:textId="469ECF60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35C6B5B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2B8F4EDD" w14:textId="63B4972D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6FD5E954" w14:textId="77777777" w:rsidTr="00C23EB8">
        <w:tc>
          <w:tcPr>
            <w:tcW w:w="2972" w:type="dxa"/>
          </w:tcPr>
          <w:p w14:paraId="171D6E32" w14:textId="0BC5FBA4" w:rsidR="00066475" w:rsidRDefault="00066475" w:rsidP="00066475">
            <w:pPr>
              <w:pStyle w:val="NoSpacing"/>
            </w:pPr>
            <w:r>
              <w:t>International Trade Law Consultants</w:t>
            </w:r>
          </w:p>
        </w:tc>
        <w:tc>
          <w:tcPr>
            <w:tcW w:w="1389" w:type="dxa"/>
          </w:tcPr>
          <w:p w14:paraId="5F192670" w14:textId="45537B4D" w:rsidR="00066475" w:rsidRDefault="00066475" w:rsidP="00066475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2E49251" w14:textId="2EADFFB5" w:rsidR="00066475" w:rsidRDefault="00066475" w:rsidP="00066475">
            <w:pPr>
              <w:pStyle w:val="NoSpacing"/>
            </w:pPr>
            <w:r>
              <w:t>New Delhi</w:t>
            </w:r>
          </w:p>
        </w:tc>
        <w:tc>
          <w:tcPr>
            <w:tcW w:w="1647" w:type="dxa"/>
          </w:tcPr>
          <w:p w14:paraId="75CE2263" w14:textId="64378836" w:rsidR="00066475" w:rsidRPr="002E5275" w:rsidRDefault="00066475" w:rsidP="00066475">
            <w:pPr>
              <w:pStyle w:val="NoSpacing"/>
            </w:pPr>
            <w:r w:rsidRPr="00D66A7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00A1E90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1F4331B0" w14:textId="20A8975C" w:rsidR="00066475" w:rsidRDefault="00066475" w:rsidP="00066475">
            <w:pPr>
              <w:pStyle w:val="NoSpacing"/>
            </w:pPr>
            <w:r>
              <w:t>Not proceeding to  application</w:t>
            </w:r>
          </w:p>
        </w:tc>
      </w:tr>
      <w:tr w:rsidR="00066475" w14:paraId="22154829" w14:textId="77777777" w:rsidTr="00C23EB8">
        <w:tc>
          <w:tcPr>
            <w:tcW w:w="2972" w:type="dxa"/>
          </w:tcPr>
          <w:p w14:paraId="465A381E" w14:textId="628CBD85" w:rsidR="00066475" w:rsidRDefault="00066475" w:rsidP="00066475">
            <w:pPr>
              <w:pStyle w:val="NoSpacing"/>
            </w:pPr>
            <w:proofErr w:type="spellStart"/>
            <w:r w:rsidRPr="00596A56">
              <w:t>Cochingyan</w:t>
            </w:r>
            <w:proofErr w:type="spellEnd"/>
            <w:r w:rsidRPr="00596A56">
              <w:t xml:space="preserve"> &amp; Partners Law Offices</w:t>
            </w:r>
          </w:p>
        </w:tc>
        <w:tc>
          <w:tcPr>
            <w:tcW w:w="1389" w:type="dxa"/>
          </w:tcPr>
          <w:p w14:paraId="0E27BC81" w14:textId="4C4F7487" w:rsidR="00066475" w:rsidRDefault="00066475" w:rsidP="00066475">
            <w:pPr>
              <w:pStyle w:val="NoSpacing"/>
            </w:pPr>
            <w:r>
              <w:t>Philippines</w:t>
            </w:r>
          </w:p>
        </w:tc>
        <w:tc>
          <w:tcPr>
            <w:tcW w:w="1217" w:type="dxa"/>
          </w:tcPr>
          <w:p w14:paraId="25776008" w14:textId="1F364E64" w:rsidR="00066475" w:rsidRDefault="00066475" w:rsidP="00066475">
            <w:pPr>
              <w:pStyle w:val="NoSpacing"/>
            </w:pPr>
            <w:r>
              <w:t>Makati City</w:t>
            </w:r>
          </w:p>
        </w:tc>
        <w:tc>
          <w:tcPr>
            <w:tcW w:w="1647" w:type="dxa"/>
          </w:tcPr>
          <w:p w14:paraId="6FABCB1A" w14:textId="016A02A9" w:rsidR="00066475" w:rsidRPr="002E5275" w:rsidRDefault="00066475" w:rsidP="00066475">
            <w:pPr>
              <w:pStyle w:val="NoSpacing"/>
            </w:pPr>
            <w:r w:rsidRPr="000F2348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C9B8721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659BB901" w14:textId="66DEFEA9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1BEABC4A" w14:textId="77777777" w:rsidTr="00C23EB8">
        <w:tc>
          <w:tcPr>
            <w:tcW w:w="2972" w:type="dxa"/>
          </w:tcPr>
          <w:p w14:paraId="50E2CC6B" w14:textId="501BCBC9" w:rsidR="00066475" w:rsidRDefault="00066475" w:rsidP="00066475">
            <w:pPr>
              <w:pStyle w:val="NoSpacing"/>
            </w:pPr>
            <w:proofErr w:type="spellStart"/>
            <w:r>
              <w:t>Eiger</w:t>
            </w:r>
            <w:proofErr w:type="spellEnd"/>
            <w:r>
              <w:t xml:space="preserve"> Law</w:t>
            </w:r>
          </w:p>
        </w:tc>
        <w:tc>
          <w:tcPr>
            <w:tcW w:w="1389" w:type="dxa"/>
          </w:tcPr>
          <w:p w14:paraId="27C90C59" w14:textId="5565CBCA" w:rsidR="00066475" w:rsidRDefault="00066475" w:rsidP="00066475">
            <w:pPr>
              <w:pStyle w:val="NoSpacing"/>
            </w:pPr>
            <w:r>
              <w:t>Taiwan</w:t>
            </w:r>
          </w:p>
        </w:tc>
        <w:tc>
          <w:tcPr>
            <w:tcW w:w="1217" w:type="dxa"/>
          </w:tcPr>
          <w:p w14:paraId="66EB8640" w14:textId="3D47E232" w:rsidR="00066475" w:rsidRDefault="00066475" w:rsidP="00066475">
            <w:pPr>
              <w:pStyle w:val="NoSpacing"/>
            </w:pPr>
            <w:r>
              <w:t>Taipei</w:t>
            </w:r>
          </w:p>
        </w:tc>
        <w:tc>
          <w:tcPr>
            <w:tcW w:w="1647" w:type="dxa"/>
          </w:tcPr>
          <w:p w14:paraId="748A2FDF" w14:textId="09BD5B87" w:rsidR="00066475" w:rsidRPr="002E5275" w:rsidRDefault="00066475" w:rsidP="00066475">
            <w:pPr>
              <w:pStyle w:val="NoSpacing"/>
            </w:pPr>
            <w:r w:rsidRPr="006714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745B6A0E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2009897" w14:textId="0C48EA72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FD18F73" w14:textId="77777777" w:rsidTr="00C23EB8">
        <w:tc>
          <w:tcPr>
            <w:tcW w:w="2972" w:type="dxa"/>
          </w:tcPr>
          <w:p w14:paraId="60D3B469" w14:textId="26EC4C92" w:rsidR="00066475" w:rsidRDefault="00066475" w:rsidP="00066475">
            <w:pPr>
              <w:pStyle w:val="NoSpacing"/>
            </w:pPr>
            <w:proofErr w:type="spellStart"/>
            <w:r>
              <w:t>Ashunchung</w:t>
            </w:r>
            <w:proofErr w:type="spellEnd"/>
            <w:r>
              <w:t xml:space="preserve"> &amp; Partners</w:t>
            </w:r>
          </w:p>
        </w:tc>
        <w:tc>
          <w:tcPr>
            <w:tcW w:w="1389" w:type="dxa"/>
          </w:tcPr>
          <w:p w14:paraId="34BD10FD" w14:textId="610065D0" w:rsidR="00066475" w:rsidRDefault="00066475" w:rsidP="00066475">
            <w:pPr>
              <w:pStyle w:val="NoSpacing"/>
            </w:pPr>
            <w:r>
              <w:t>Cameroon</w:t>
            </w:r>
          </w:p>
        </w:tc>
        <w:tc>
          <w:tcPr>
            <w:tcW w:w="1217" w:type="dxa"/>
          </w:tcPr>
          <w:p w14:paraId="54418284" w14:textId="674ED3FF" w:rsidR="00066475" w:rsidRDefault="00066475" w:rsidP="00066475">
            <w:pPr>
              <w:pStyle w:val="NoSpacing"/>
            </w:pPr>
            <w:r>
              <w:t>Douala</w:t>
            </w:r>
          </w:p>
        </w:tc>
        <w:tc>
          <w:tcPr>
            <w:tcW w:w="1647" w:type="dxa"/>
          </w:tcPr>
          <w:p w14:paraId="7038DC2A" w14:textId="5627CC01" w:rsidR="00066475" w:rsidRPr="002E5275" w:rsidRDefault="00066475" w:rsidP="00066475">
            <w:pPr>
              <w:pStyle w:val="NoSpacing"/>
            </w:pPr>
            <w:r w:rsidRPr="00E12F72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0632BC5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07930FCB" w14:textId="70AF7EA0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09028CF1" w14:textId="77777777" w:rsidTr="00C23EB8">
        <w:tc>
          <w:tcPr>
            <w:tcW w:w="2972" w:type="dxa"/>
          </w:tcPr>
          <w:p w14:paraId="567CC4ED" w14:textId="0586F88B" w:rsidR="00066475" w:rsidRDefault="00066475" w:rsidP="00066475">
            <w:pPr>
              <w:pStyle w:val="NoSpacing"/>
            </w:pPr>
            <w:r>
              <w:t>RB Abogados</w:t>
            </w:r>
          </w:p>
        </w:tc>
        <w:tc>
          <w:tcPr>
            <w:tcW w:w="1389" w:type="dxa"/>
          </w:tcPr>
          <w:p w14:paraId="0B9B9BC1" w14:textId="25F9B268" w:rsidR="00066475" w:rsidRDefault="00066475" w:rsidP="00066475">
            <w:pPr>
              <w:pStyle w:val="NoSpacing"/>
            </w:pPr>
            <w:r>
              <w:t>Mexico</w:t>
            </w:r>
          </w:p>
        </w:tc>
        <w:tc>
          <w:tcPr>
            <w:tcW w:w="1217" w:type="dxa"/>
          </w:tcPr>
          <w:p w14:paraId="6BB304EA" w14:textId="773E0550" w:rsidR="00066475" w:rsidRDefault="00066475" w:rsidP="00066475">
            <w:pPr>
              <w:pStyle w:val="NoSpacing"/>
            </w:pPr>
            <w:r>
              <w:t>Mexico City</w:t>
            </w:r>
          </w:p>
        </w:tc>
        <w:tc>
          <w:tcPr>
            <w:tcW w:w="1647" w:type="dxa"/>
          </w:tcPr>
          <w:p w14:paraId="4DD081FD" w14:textId="215EBD7C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179FD9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4C5C38F9" w14:textId="010101DB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3E899B02" w14:textId="77777777" w:rsidTr="00C23EB8">
        <w:tc>
          <w:tcPr>
            <w:tcW w:w="2972" w:type="dxa"/>
          </w:tcPr>
          <w:p w14:paraId="520C3CB8" w14:textId="4BB89F66" w:rsidR="00066475" w:rsidRDefault="00066475" w:rsidP="00066475">
            <w:pPr>
              <w:pStyle w:val="NoSpacing"/>
            </w:pPr>
            <w:r>
              <w:t>Holman Webb</w:t>
            </w:r>
          </w:p>
        </w:tc>
        <w:tc>
          <w:tcPr>
            <w:tcW w:w="1389" w:type="dxa"/>
          </w:tcPr>
          <w:p w14:paraId="3A824D83" w14:textId="04C7EDC4" w:rsidR="00066475" w:rsidRDefault="00066475" w:rsidP="00066475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33E47F4B" w14:textId="04F9264A" w:rsidR="00066475" w:rsidRDefault="00066475" w:rsidP="00066475">
            <w:pPr>
              <w:pStyle w:val="NoSpacing"/>
            </w:pPr>
            <w:r>
              <w:t>Sydney</w:t>
            </w:r>
          </w:p>
        </w:tc>
        <w:tc>
          <w:tcPr>
            <w:tcW w:w="1647" w:type="dxa"/>
          </w:tcPr>
          <w:p w14:paraId="5FF43EE1" w14:textId="653E8D31" w:rsidR="00066475" w:rsidRPr="002E5275" w:rsidRDefault="00066475" w:rsidP="00066475">
            <w:pPr>
              <w:pStyle w:val="NoSpacing"/>
            </w:pPr>
            <w:r w:rsidRPr="00271395">
              <w:rPr>
                <w:color w:val="000000" w:themeColor="text1"/>
              </w:rPr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81D2763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517CDF26" w14:textId="0146F72F" w:rsidR="00066475" w:rsidRDefault="00066475" w:rsidP="00066475">
            <w:pPr>
              <w:pStyle w:val="NoSpacing"/>
            </w:pPr>
            <w:r w:rsidRPr="00DB68F0">
              <w:t>Not proceeding to  application</w:t>
            </w:r>
          </w:p>
        </w:tc>
      </w:tr>
      <w:tr w:rsidR="00066475" w14:paraId="2A61BFE4" w14:textId="77777777" w:rsidTr="00C23EB8">
        <w:tc>
          <w:tcPr>
            <w:tcW w:w="2972" w:type="dxa"/>
          </w:tcPr>
          <w:p w14:paraId="257F3D4E" w14:textId="77777777" w:rsidR="00066475" w:rsidRDefault="00066475" w:rsidP="00066475">
            <w:pPr>
              <w:pStyle w:val="NoSpacing"/>
            </w:pPr>
            <w:r>
              <w:t xml:space="preserve">Bridgepoint Legal </w:t>
            </w:r>
          </w:p>
          <w:p w14:paraId="0EDB2021" w14:textId="1D5FABD6" w:rsidR="00066475" w:rsidRDefault="00066475" w:rsidP="00066475">
            <w:pPr>
              <w:pStyle w:val="NoSpacing"/>
            </w:pPr>
            <w:r>
              <w:t xml:space="preserve">(Mona </w:t>
            </w:r>
            <w:proofErr w:type="spellStart"/>
            <w:r>
              <w:t>AlRashdan</w:t>
            </w:r>
            <w:proofErr w:type="spellEnd"/>
            <w:r>
              <w:t xml:space="preserve"> c/o Bridgepoint Law)</w:t>
            </w:r>
          </w:p>
        </w:tc>
        <w:tc>
          <w:tcPr>
            <w:tcW w:w="1389" w:type="dxa"/>
          </w:tcPr>
          <w:p w14:paraId="076C38E1" w14:textId="7A4FE3B1" w:rsidR="00066475" w:rsidRDefault="00066475" w:rsidP="00066475">
            <w:pPr>
              <w:pStyle w:val="NoSpacing"/>
            </w:pPr>
            <w:r>
              <w:t>United Arab Emirates</w:t>
            </w:r>
          </w:p>
        </w:tc>
        <w:tc>
          <w:tcPr>
            <w:tcW w:w="1217" w:type="dxa"/>
          </w:tcPr>
          <w:p w14:paraId="5DCECDA1" w14:textId="65DEEAEB" w:rsidR="00066475" w:rsidRDefault="00066475" w:rsidP="00066475">
            <w:pPr>
              <w:pStyle w:val="NoSpacing"/>
            </w:pPr>
            <w:r>
              <w:t>Dubai</w:t>
            </w:r>
          </w:p>
        </w:tc>
        <w:tc>
          <w:tcPr>
            <w:tcW w:w="1647" w:type="dxa"/>
          </w:tcPr>
          <w:p w14:paraId="61B374AD" w14:textId="33E72FAF" w:rsidR="00066475" w:rsidRPr="002E5275" w:rsidRDefault="00066475" w:rsidP="00066475">
            <w:pPr>
              <w:pStyle w:val="NoSpacing"/>
            </w:pPr>
            <w:r w:rsidRPr="00FB5480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3C8FECDC" w14:textId="77777777" w:rsidR="00066475" w:rsidRDefault="00066475" w:rsidP="00066475">
            <w:pPr>
              <w:pStyle w:val="NoSpacing"/>
            </w:pPr>
          </w:p>
        </w:tc>
        <w:tc>
          <w:tcPr>
            <w:tcW w:w="6095" w:type="dxa"/>
          </w:tcPr>
          <w:p w14:paraId="787E8FDB" w14:textId="61356800" w:rsidR="00066475" w:rsidRDefault="00066475" w:rsidP="00066475">
            <w:pPr>
              <w:pStyle w:val="NoSpacing"/>
            </w:pPr>
            <w:r>
              <w:t>Accepted into membership in June General Assembly meeting</w:t>
            </w:r>
          </w:p>
        </w:tc>
      </w:tr>
      <w:tr w:rsidR="00002918" w14:paraId="6D6883C7" w14:textId="77777777" w:rsidTr="00C23EB8">
        <w:tc>
          <w:tcPr>
            <w:tcW w:w="2972" w:type="dxa"/>
          </w:tcPr>
          <w:p w14:paraId="77E044F5" w14:textId="7D6BF2C0" w:rsidR="00002918" w:rsidRDefault="00002918" w:rsidP="00002918">
            <w:pPr>
              <w:pStyle w:val="NoSpacing"/>
            </w:pPr>
            <w:r>
              <w:t xml:space="preserve">Justice </w:t>
            </w:r>
            <w:proofErr w:type="spellStart"/>
            <w:r>
              <w:t>Oguaba</w:t>
            </w:r>
            <w:proofErr w:type="spellEnd"/>
          </w:p>
        </w:tc>
        <w:tc>
          <w:tcPr>
            <w:tcW w:w="1389" w:type="dxa"/>
          </w:tcPr>
          <w:p w14:paraId="71C25254" w14:textId="314C9FC5" w:rsidR="00002918" w:rsidRDefault="00002918" w:rsidP="00002918">
            <w:pPr>
              <w:pStyle w:val="NoSpacing"/>
            </w:pPr>
            <w:r>
              <w:t>Nigeria</w:t>
            </w:r>
          </w:p>
        </w:tc>
        <w:tc>
          <w:tcPr>
            <w:tcW w:w="1217" w:type="dxa"/>
          </w:tcPr>
          <w:p w14:paraId="46DD4CF0" w14:textId="639A1152" w:rsidR="00002918" w:rsidRDefault="00002918" w:rsidP="00002918">
            <w:pPr>
              <w:pStyle w:val="NoSpacing"/>
            </w:pPr>
            <w:r>
              <w:t>Lagos</w:t>
            </w:r>
          </w:p>
        </w:tc>
        <w:tc>
          <w:tcPr>
            <w:tcW w:w="1647" w:type="dxa"/>
          </w:tcPr>
          <w:p w14:paraId="32DD66BC" w14:textId="480FC7E6" w:rsidR="00002918" w:rsidRPr="002E5275" w:rsidRDefault="00002918" w:rsidP="00C23EB8">
            <w:pPr>
              <w:pStyle w:val="NoSpacing"/>
            </w:pPr>
            <w:r w:rsidRPr="00E67922">
              <w:t>Enquiry</w:t>
            </w:r>
            <w:r w:rsidR="00C23EB8">
              <w:t xml:space="preserve"> </w:t>
            </w:r>
            <w:r w:rsidRPr="00E67922">
              <w:t>Closed</w:t>
            </w:r>
          </w:p>
        </w:tc>
        <w:tc>
          <w:tcPr>
            <w:tcW w:w="850" w:type="dxa"/>
            <w:shd w:val="clear" w:color="auto" w:fill="FF0000"/>
          </w:tcPr>
          <w:p w14:paraId="72BB0213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B4B938F" w14:textId="343F7053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26696CE0" w14:textId="77777777" w:rsidTr="00C23EB8">
        <w:tc>
          <w:tcPr>
            <w:tcW w:w="2972" w:type="dxa"/>
          </w:tcPr>
          <w:p w14:paraId="1351201E" w14:textId="4364A10E" w:rsidR="00002918" w:rsidRDefault="00002918" w:rsidP="00002918">
            <w:pPr>
              <w:pStyle w:val="NoSpacing"/>
            </w:pPr>
            <w:r w:rsidRPr="006E6442">
              <w:t xml:space="preserve">Zupan Babic </w:t>
            </w:r>
            <w:proofErr w:type="spellStart"/>
            <w:r w:rsidRPr="006E6442">
              <w:t>Antunovic</w:t>
            </w:r>
            <w:proofErr w:type="spellEnd"/>
          </w:p>
        </w:tc>
        <w:tc>
          <w:tcPr>
            <w:tcW w:w="1389" w:type="dxa"/>
          </w:tcPr>
          <w:p w14:paraId="2A49E183" w14:textId="06837F5D" w:rsidR="00002918" w:rsidRDefault="00002918" w:rsidP="00002918">
            <w:pPr>
              <w:pStyle w:val="NoSpacing"/>
            </w:pPr>
            <w:r>
              <w:t>Croatia</w:t>
            </w:r>
          </w:p>
        </w:tc>
        <w:tc>
          <w:tcPr>
            <w:tcW w:w="1217" w:type="dxa"/>
          </w:tcPr>
          <w:p w14:paraId="6F5D246C" w14:textId="7DB9CE20" w:rsidR="00002918" w:rsidRDefault="00002918" w:rsidP="00002918">
            <w:pPr>
              <w:pStyle w:val="NoSpacing"/>
            </w:pPr>
            <w:r>
              <w:t>Zagreb</w:t>
            </w:r>
          </w:p>
        </w:tc>
        <w:tc>
          <w:tcPr>
            <w:tcW w:w="1647" w:type="dxa"/>
          </w:tcPr>
          <w:p w14:paraId="634B2829" w14:textId="5C259C6E" w:rsidR="00002918" w:rsidRPr="002E5275" w:rsidRDefault="00002918" w:rsidP="00002918">
            <w:pPr>
              <w:pStyle w:val="NoSpacing"/>
            </w:pPr>
            <w:r w:rsidRPr="000533A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550A082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112A7F7C" w14:textId="2107A7D1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A6F3E9" w14:textId="77777777" w:rsidTr="00C23EB8">
        <w:tc>
          <w:tcPr>
            <w:tcW w:w="2972" w:type="dxa"/>
          </w:tcPr>
          <w:p w14:paraId="0F77226C" w14:textId="5BE2E008" w:rsidR="00002918" w:rsidRDefault="00002918" w:rsidP="00002918">
            <w:pPr>
              <w:pStyle w:val="NoSpacing"/>
            </w:pPr>
            <w:r>
              <w:t xml:space="preserve">Ali </w:t>
            </w:r>
            <w:proofErr w:type="spellStart"/>
            <w:r>
              <w:t>Hallous</w:t>
            </w:r>
            <w:proofErr w:type="spellEnd"/>
            <w:r>
              <w:t xml:space="preserve"> Law Firm</w:t>
            </w:r>
          </w:p>
        </w:tc>
        <w:tc>
          <w:tcPr>
            <w:tcW w:w="1389" w:type="dxa"/>
          </w:tcPr>
          <w:p w14:paraId="68704ACB" w14:textId="29B9766A" w:rsidR="00002918" w:rsidRDefault="00002918" w:rsidP="00002918">
            <w:pPr>
              <w:pStyle w:val="NoSpacing"/>
            </w:pPr>
            <w:r>
              <w:t>Tunisia</w:t>
            </w:r>
          </w:p>
        </w:tc>
        <w:tc>
          <w:tcPr>
            <w:tcW w:w="1217" w:type="dxa"/>
          </w:tcPr>
          <w:p w14:paraId="36F24B7A" w14:textId="4B007C60" w:rsidR="00002918" w:rsidRDefault="00002918" w:rsidP="00002918">
            <w:pPr>
              <w:pStyle w:val="NoSpacing"/>
            </w:pPr>
            <w:r>
              <w:t>Tunis</w:t>
            </w:r>
          </w:p>
        </w:tc>
        <w:tc>
          <w:tcPr>
            <w:tcW w:w="1647" w:type="dxa"/>
          </w:tcPr>
          <w:p w14:paraId="08465938" w14:textId="6CB04DBB" w:rsidR="00002918" w:rsidRPr="002E5275" w:rsidRDefault="00002918" w:rsidP="00002918">
            <w:pPr>
              <w:pStyle w:val="NoSpacing"/>
            </w:pPr>
            <w:r w:rsidRPr="004E1EAB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DD98147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C4142A7" w14:textId="338F40CA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F25FD5A" w14:textId="77777777" w:rsidTr="00C23EB8">
        <w:tc>
          <w:tcPr>
            <w:tcW w:w="2972" w:type="dxa"/>
          </w:tcPr>
          <w:p w14:paraId="49F9B550" w14:textId="0E4014B8" w:rsidR="00002918" w:rsidRDefault="00002918" w:rsidP="00002918">
            <w:pPr>
              <w:pStyle w:val="NoSpacing"/>
            </w:pPr>
            <w:proofErr w:type="spellStart"/>
            <w:r>
              <w:t>Stratt</w:t>
            </w:r>
            <w:proofErr w:type="spellEnd"/>
            <w:r>
              <w:t xml:space="preserve"> Group</w:t>
            </w:r>
          </w:p>
        </w:tc>
        <w:tc>
          <w:tcPr>
            <w:tcW w:w="1389" w:type="dxa"/>
          </w:tcPr>
          <w:p w14:paraId="0BAD877F" w14:textId="4B67945C" w:rsidR="00002918" w:rsidRDefault="00002918" w:rsidP="00002918">
            <w:pPr>
              <w:pStyle w:val="NoSpacing"/>
            </w:pPr>
            <w:r>
              <w:t>Canada</w:t>
            </w:r>
          </w:p>
        </w:tc>
        <w:tc>
          <w:tcPr>
            <w:tcW w:w="1217" w:type="dxa"/>
          </w:tcPr>
          <w:p w14:paraId="1B33C6EA" w14:textId="402BFFB8" w:rsidR="00002918" w:rsidRDefault="00002918" w:rsidP="00002918">
            <w:pPr>
              <w:pStyle w:val="NoSpacing"/>
            </w:pPr>
            <w:r>
              <w:t>Quebec</w:t>
            </w:r>
          </w:p>
        </w:tc>
        <w:tc>
          <w:tcPr>
            <w:tcW w:w="1647" w:type="dxa"/>
          </w:tcPr>
          <w:p w14:paraId="2C62C631" w14:textId="01481E9C" w:rsidR="00002918" w:rsidRPr="002E5275" w:rsidRDefault="00002918" w:rsidP="00002918">
            <w:pPr>
              <w:pStyle w:val="NoSpacing"/>
            </w:pPr>
            <w:r w:rsidRPr="0015791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45A0EB4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6DF3057A" w14:textId="59E86F5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002918" w14:paraId="1E1A6A39" w14:textId="77777777" w:rsidTr="00C23EB8">
        <w:tc>
          <w:tcPr>
            <w:tcW w:w="2972" w:type="dxa"/>
          </w:tcPr>
          <w:p w14:paraId="1EFF6478" w14:textId="710E4BD8" w:rsidR="00002918" w:rsidRDefault="00002918" w:rsidP="00002918">
            <w:pPr>
              <w:pStyle w:val="NoSpacing"/>
            </w:pPr>
            <w:r>
              <w:t>Cardia e Cardia</w:t>
            </w:r>
          </w:p>
        </w:tc>
        <w:tc>
          <w:tcPr>
            <w:tcW w:w="1389" w:type="dxa"/>
          </w:tcPr>
          <w:p w14:paraId="46BE0AA3" w14:textId="4C808B3D" w:rsidR="00002918" w:rsidRDefault="00002918" w:rsidP="00002918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03AAEE27" w14:textId="7A6A810B" w:rsidR="00002918" w:rsidRDefault="00002918" w:rsidP="00002918">
            <w:pPr>
              <w:pStyle w:val="NoSpacing"/>
            </w:pPr>
            <w:r>
              <w:t>Roma</w:t>
            </w:r>
          </w:p>
        </w:tc>
        <w:tc>
          <w:tcPr>
            <w:tcW w:w="1647" w:type="dxa"/>
          </w:tcPr>
          <w:p w14:paraId="4F7F06F7" w14:textId="15CBBF82" w:rsidR="00002918" w:rsidRPr="002E5275" w:rsidRDefault="00002918" w:rsidP="00C23EB8">
            <w:pPr>
              <w:pStyle w:val="NoSpacing"/>
            </w:pPr>
            <w:r w:rsidRPr="00386950">
              <w:t>Enquiry</w:t>
            </w:r>
            <w:r w:rsidR="00C23EB8">
              <w:t xml:space="preserve"> </w:t>
            </w:r>
            <w:r w:rsidRPr="00386950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3AFF6E" w14:textId="77777777" w:rsidR="00002918" w:rsidRDefault="00002918" w:rsidP="00002918">
            <w:pPr>
              <w:pStyle w:val="NoSpacing"/>
            </w:pPr>
          </w:p>
        </w:tc>
        <w:tc>
          <w:tcPr>
            <w:tcW w:w="6095" w:type="dxa"/>
          </w:tcPr>
          <w:p w14:paraId="0D6606AA" w14:textId="697F647C" w:rsidR="00002918" w:rsidRDefault="00002918" w:rsidP="00002918">
            <w:pPr>
              <w:pStyle w:val="NoSpacing"/>
            </w:pPr>
            <w:r w:rsidRPr="00DB68F0">
              <w:t>Not proceeding to  application</w:t>
            </w:r>
          </w:p>
        </w:tc>
      </w:tr>
      <w:tr w:rsidR="0025144C" w14:paraId="3C6EDD43" w14:textId="77777777" w:rsidTr="00C23EB8">
        <w:tc>
          <w:tcPr>
            <w:tcW w:w="2972" w:type="dxa"/>
          </w:tcPr>
          <w:p w14:paraId="59211D51" w14:textId="206D47B9" w:rsidR="0025144C" w:rsidRDefault="0025144C" w:rsidP="0025144C">
            <w:pPr>
              <w:pStyle w:val="NoSpacing"/>
            </w:pPr>
            <w:r>
              <w:t xml:space="preserve">Formica e </w:t>
            </w:r>
            <w:proofErr w:type="spellStart"/>
            <w:r>
              <w:t>Associati</w:t>
            </w:r>
            <w:proofErr w:type="spellEnd"/>
          </w:p>
        </w:tc>
        <w:tc>
          <w:tcPr>
            <w:tcW w:w="1389" w:type="dxa"/>
          </w:tcPr>
          <w:p w14:paraId="666E8FA1" w14:textId="1B65579B" w:rsidR="0025144C" w:rsidRDefault="0025144C" w:rsidP="0025144C">
            <w:pPr>
              <w:pStyle w:val="NoSpacing"/>
            </w:pPr>
            <w:r>
              <w:t>Italy</w:t>
            </w:r>
          </w:p>
        </w:tc>
        <w:tc>
          <w:tcPr>
            <w:tcW w:w="1217" w:type="dxa"/>
          </w:tcPr>
          <w:p w14:paraId="3A890036" w14:textId="19DE8F28" w:rsidR="0025144C" w:rsidRDefault="0025144C" w:rsidP="0025144C">
            <w:pPr>
              <w:pStyle w:val="NoSpacing"/>
            </w:pPr>
            <w:proofErr w:type="spellStart"/>
            <w:r>
              <w:t>Civitanova</w:t>
            </w:r>
            <w:proofErr w:type="spellEnd"/>
            <w:r>
              <w:t xml:space="preserve"> Marche</w:t>
            </w:r>
          </w:p>
        </w:tc>
        <w:tc>
          <w:tcPr>
            <w:tcW w:w="1647" w:type="dxa"/>
          </w:tcPr>
          <w:p w14:paraId="34D9E099" w14:textId="0A26ADB4" w:rsidR="0025144C" w:rsidRPr="002E5275" w:rsidRDefault="0025144C" w:rsidP="0025144C">
            <w:pPr>
              <w:pStyle w:val="NoSpacing"/>
            </w:pPr>
            <w:r w:rsidRPr="00BC0CC7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58A2447" w14:textId="77777777" w:rsidR="0025144C" w:rsidRDefault="0025144C" w:rsidP="0025144C">
            <w:pPr>
              <w:pStyle w:val="NoSpacing"/>
            </w:pPr>
          </w:p>
        </w:tc>
        <w:tc>
          <w:tcPr>
            <w:tcW w:w="6095" w:type="dxa"/>
          </w:tcPr>
          <w:p w14:paraId="3F9E7157" w14:textId="750FF555" w:rsidR="0025144C" w:rsidRDefault="0025144C" w:rsidP="0025144C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5861" w14:textId="77777777" w:rsidR="0007504E" w:rsidRDefault="0007504E" w:rsidP="00810F9C">
      <w:pPr>
        <w:spacing w:after="0" w:line="240" w:lineRule="auto"/>
      </w:pPr>
      <w:r>
        <w:separator/>
      </w:r>
    </w:p>
  </w:endnote>
  <w:endnote w:type="continuationSeparator" w:id="0">
    <w:p w14:paraId="2FCC85DF" w14:textId="77777777" w:rsidR="0007504E" w:rsidRDefault="0007504E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0D920AE8" w:rsidR="00137ADC" w:rsidRDefault="00324DE9">
    <w:pPr>
      <w:pStyle w:val="Footer"/>
    </w:pPr>
    <w:r>
      <w:t>2</w:t>
    </w:r>
    <w:r w:rsidR="00C2081F">
      <w:t>4</w:t>
    </w:r>
    <w:r w:rsidR="00C2081F">
      <w:rPr>
        <w:vertAlign w:val="superscript"/>
      </w:rPr>
      <w:t>th</w:t>
    </w:r>
    <w:r w:rsidR="00137ADC">
      <w:t xml:space="preserve"> </w:t>
    </w:r>
    <w:r w:rsidR="00C2081F">
      <w:t>May</w:t>
    </w:r>
    <w:r w:rsidR="00471CFD">
      <w:t xml:space="preserve"> </w:t>
    </w:r>
    <w:r w:rsidR="00137ADC">
      <w:t>20</w:t>
    </w:r>
    <w:r w:rsidR="00471CFD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21F9" w14:textId="77777777" w:rsidR="0007504E" w:rsidRDefault="0007504E" w:rsidP="00810F9C">
      <w:pPr>
        <w:spacing w:after="0" w:line="240" w:lineRule="auto"/>
      </w:pPr>
      <w:r>
        <w:separator/>
      </w:r>
    </w:p>
  </w:footnote>
  <w:footnote w:type="continuationSeparator" w:id="0">
    <w:p w14:paraId="3F19DEF0" w14:textId="77777777" w:rsidR="0007504E" w:rsidRDefault="0007504E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235DE"/>
    <w:rsid w:val="000316E2"/>
    <w:rsid w:val="00034538"/>
    <w:rsid w:val="00036A79"/>
    <w:rsid w:val="00040846"/>
    <w:rsid w:val="00042B30"/>
    <w:rsid w:val="000437CF"/>
    <w:rsid w:val="000533A7"/>
    <w:rsid w:val="00056B02"/>
    <w:rsid w:val="00057D08"/>
    <w:rsid w:val="00066475"/>
    <w:rsid w:val="0007151A"/>
    <w:rsid w:val="0007504E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07BA5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5144C"/>
    <w:rsid w:val="002521FC"/>
    <w:rsid w:val="00271395"/>
    <w:rsid w:val="00273DEA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3939"/>
    <w:rsid w:val="003656C9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08D2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5F0B"/>
    <w:rsid w:val="00436117"/>
    <w:rsid w:val="0044657E"/>
    <w:rsid w:val="00446C35"/>
    <w:rsid w:val="004550A4"/>
    <w:rsid w:val="0045561A"/>
    <w:rsid w:val="004610E6"/>
    <w:rsid w:val="004622A5"/>
    <w:rsid w:val="00462B69"/>
    <w:rsid w:val="00464E9D"/>
    <w:rsid w:val="00471CFD"/>
    <w:rsid w:val="00472840"/>
    <w:rsid w:val="00476002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846C3"/>
    <w:rsid w:val="00587B2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A14AB"/>
    <w:rsid w:val="006A64CC"/>
    <w:rsid w:val="006B0731"/>
    <w:rsid w:val="006B0A91"/>
    <w:rsid w:val="006B69EA"/>
    <w:rsid w:val="006B7DA1"/>
    <w:rsid w:val="006C10B2"/>
    <w:rsid w:val="006C1B56"/>
    <w:rsid w:val="006C7161"/>
    <w:rsid w:val="006D095E"/>
    <w:rsid w:val="006D17D2"/>
    <w:rsid w:val="006D43DD"/>
    <w:rsid w:val="006E1C3F"/>
    <w:rsid w:val="006E6442"/>
    <w:rsid w:val="006F3016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3563"/>
    <w:rsid w:val="007D493C"/>
    <w:rsid w:val="007D682E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31CA"/>
    <w:rsid w:val="00823A22"/>
    <w:rsid w:val="008240C6"/>
    <w:rsid w:val="008256BF"/>
    <w:rsid w:val="008273D7"/>
    <w:rsid w:val="00842C2C"/>
    <w:rsid w:val="008439B6"/>
    <w:rsid w:val="008465AF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0BE4"/>
    <w:rsid w:val="00892542"/>
    <w:rsid w:val="00893E8E"/>
    <w:rsid w:val="00896B99"/>
    <w:rsid w:val="0089788C"/>
    <w:rsid w:val="008A630C"/>
    <w:rsid w:val="008A7006"/>
    <w:rsid w:val="008B16A1"/>
    <w:rsid w:val="008B2CA2"/>
    <w:rsid w:val="008B6B65"/>
    <w:rsid w:val="008C36CF"/>
    <w:rsid w:val="008C7262"/>
    <w:rsid w:val="008D3212"/>
    <w:rsid w:val="008D6B61"/>
    <w:rsid w:val="008D7805"/>
    <w:rsid w:val="008E3796"/>
    <w:rsid w:val="008F0DE2"/>
    <w:rsid w:val="009057A7"/>
    <w:rsid w:val="009109FD"/>
    <w:rsid w:val="00914E4B"/>
    <w:rsid w:val="00934EBD"/>
    <w:rsid w:val="00937A11"/>
    <w:rsid w:val="00940FF7"/>
    <w:rsid w:val="00943E8A"/>
    <w:rsid w:val="0094612B"/>
    <w:rsid w:val="00950F4E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A5147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95E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31CC1"/>
    <w:rsid w:val="00B45E0B"/>
    <w:rsid w:val="00B54B94"/>
    <w:rsid w:val="00B62052"/>
    <w:rsid w:val="00B64587"/>
    <w:rsid w:val="00B770BB"/>
    <w:rsid w:val="00B773EB"/>
    <w:rsid w:val="00B82740"/>
    <w:rsid w:val="00B854A4"/>
    <w:rsid w:val="00B87300"/>
    <w:rsid w:val="00B91557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0A7F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A1123"/>
    <w:rsid w:val="00DB2FE5"/>
    <w:rsid w:val="00DE2923"/>
    <w:rsid w:val="00DE46AF"/>
    <w:rsid w:val="00DE682F"/>
    <w:rsid w:val="00DE6ED5"/>
    <w:rsid w:val="00DF2964"/>
    <w:rsid w:val="00DF3ECE"/>
    <w:rsid w:val="00E00FF4"/>
    <w:rsid w:val="00E014C4"/>
    <w:rsid w:val="00E06FF9"/>
    <w:rsid w:val="00E12F72"/>
    <w:rsid w:val="00E13DAB"/>
    <w:rsid w:val="00E157D2"/>
    <w:rsid w:val="00E15832"/>
    <w:rsid w:val="00E17741"/>
    <w:rsid w:val="00E327BE"/>
    <w:rsid w:val="00E362A1"/>
    <w:rsid w:val="00E44A33"/>
    <w:rsid w:val="00E50016"/>
    <w:rsid w:val="00E51A02"/>
    <w:rsid w:val="00E57FFD"/>
    <w:rsid w:val="00E60A46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6E87"/>
    <w:rsid w:val="00EC185B"/>
    <w:rsid w:val="00ED199F"/>
    <w:rsid w:val="00ED213D"/>
    <w:rsid w:val="00ED2E62"/>
    <w:rsid w:val="00ED38AA"/>
    <w:rsid w:val="00ED6A43"/>
    <w:rsid w:val="00EE2067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8</cp:revision>
  <cp:lastPrinted>2016-07-07T12:29:00Z</cp:lastPrinted>
  <dcterms:created xsi:type="dcterms:W3CDTF">2021-05-24T19:07:00Z</dcterms:created>
  <dcterms:modified xsi:type="dcterms:W3CDTF">2021-05-25T15:42:00Z</dcterms:modified>
</cp:coreProperties>
</file>