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2BBC4426" w:rsidR="00842C2C" w:rsidRDefault="00F4757E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Novem</w:t>
      </w:r>
      <w:r w:rsidR="00E66D5F">
        <w:rPr>
          <w:b/>
          <w:u w:val="single"/>
        </w:rPr>
        <w:t>ber</w:t>
      </w:r>
      <w:r w:rsidR="00923C8E">
        <w:rPr>
          <w:b/>
          <w:u w:val="single"/>
        </w:rPr>
        <w:t xml:space="preserve"> </w:t>
      </w:r>
      <w:r w:rsidR="00B7552F">
        <w:rPr>
          <w:b/>
          <w:u w:val="single"/>
        </w:rPr>
        <w:t>2022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280570E6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</w:p>
        </w:tc>
      </w:tr>
      <w:tr w:rsidR="0001711C" w:rsidRPr="00F56CD1" w14:paraId="1AF086CB" w14:textId="77777777" w:rsidTr="001A3657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553EDB5" w14:textId="77777777" w:rsidR="001A3657" w:rsidRPr="001A3657" w:rsidRDefault="001A3657" w:rsidP="001A3657">
            <w:pPr>
              <w:pStyle w:val="NoSpacing"/>
              <w:rPr>
                <w:b/>
                <w:bCs/>
                <w:color w:val="FF0000"/>
              </w:rPr>
            </w:pPr>
            <w:r w:rsidRPr="001A3657">
              <w:rPr>
                <w:b/>
                <w:bCs/>
                <w:color w:val="FF0000"/>
              </w:rPr>
              <w:t>Enquiry</w:t>
            </w:r>
          </w:p>
          <w:p w14:paraId="2B01B9D8" w14:textId="2FD31DC2" w:rsidR="0001711C" w:rsidRPr="00893D36" w:rsidRDefault="001A3657" w:rsidP="001A3657">
            <w:pPr>
              <w:pStyle w:val="NoSpacing"/>
            </w:pPr>
            <w:r w:rsidRPr="001A3657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266375E5" w14:textId="77777777" w:rsidR="00EE3805" w:rsidRDefault="00CF29D5" w:rsidP="0001711C">
            <w:pPr>
              <w:pStyle w:val="NoSpacing"/>
            </w:pPr>
            <w:r>
              <w:t>Further f</w:t>
            </w:r>
            <w:r w:rsidR="00E25683">
              <w:t xml:space="preserve">ollowed up in </w:t>
            </w:r>
            <w:r>
              <w:t xml:space="preserve">2022 in </w:t>
            </w:r>
            <w:r w:rsidR="00E25683">
              <w:t>June</w:t>
            </w:r>
            <w:r>
              <w:t xml:space="preserve">, </w:t>
            </w:r>
            <w:r w:rsidR="00010AAB">
              <w:t>August</w:t>
            </w:r>
            <w:r>
              <w:t xml:space="preserve"> and September</w:t>
            </w:r>
          </w:p>
          <w:p w14:paraId="3CDA3A04" w14:textId="6CD9DF97" w:rsidR="001A3657" w:rsidRDefault="001A3657" w:rsidP="0001711C">
            <w:pPr>
              <w:pStyle w:val="NoSpacing"/>
            </w:pPr>
            <w:r>
              <w:t>Enquiry closed due to no response from firm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003FC5" w:rsidRDefault="0055692C" w:rsidP="0055692C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>Introduction from Emeline Eraud</w:t>
            </w:r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003FC5" w:rsidRDefault="0055692C" w:rsidP="0055692C">
            <w:pPr>
              <w:pStyle w:val="NoSpacing"/>
            </w:pPr>
            <w:r w:rsidRPr="00003FC5">
              <w:t>Enquiry</w:t>
            </w:r>
          </w:p>
          <w:p w14:paraId="4FF3C4CE" w14:textId="1998AD4D" w:rsidR="00B71296" w:rsidRPr="00003FC5" w:rsidRDefault="0055692C" w:rsidP="0055692C">
            <w:pPr>
              <w:pStyle w:val="NoSpacing"/>
            </w:pPr>
            <w:r w:rsidRPr="00003FC5"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lastRenderedPageBreak/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r>
              <w:lastRenderedPageBreak/>
              <w:t>Tarlan Baksi</w:t>
            </w:r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r>
              <w:t>Aarde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003FC5" w:rsidRDefault="00B1459E" w:rsidP="00A10541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730886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5BBF8E46" w14:textId="77777777" w:rsidR="00730886" w:rsidRPr="002316A7" w:rsidRDefault="00730886" w:rsidP="00730886">
            <w:pPr>
              <w:pStyle w:val="NoSpacing"/>
            </w:pPr>
            <w:r w:rsidRPr="002316A7">
              <w:t>Enquiry</w:t>
            </w:r>
          </w:p>
          <w:p w14:paraId="159161FC" w14:textId="5EC205C5" w:rsidR="001201BE" w:rsidRPr="001116B9" w:rsidRDefault="00730886" w:rsidP="00730886">
            <w:pPr>
              <w:pStyle w:val="NoSpacing"/>
            </w:pPr>
            <w:r w:rsidRPr="002316A7">
              <w:t>Closed</w:t>
            </w:r>
          </w:p>
        </w:tc>
        <w:tc>
          <w:tcPr>
            <w:tcW w:w="787" w:type="dxa"/>
            <w:shd w:val="clear" w:color="auto" w:fill="FF00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>Enquiry received in January – referral from Emeline Eraud</w:t>
            </w:r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779D7EED" w14:textId="77777777" w:rsidR="008254BC" w:rsidRDefault="008254BC" w:rsidP="00D055DE">
            <w:pPr>
              <w:pStyle w:val="NoSpacing"/>
            </w:pPr>
            <w:r>
              <w:t xml:space="preserve">Followed up </w:t>
            </w:r>
            <w:r w:rsidR="00AD2908">
              <w:t xml:space="preserve">in </w:t>
            </w:r>
            <w:r>
              <w:t>Marc</w:t>
            </w:r>
            <w:r w:rsidR="00D21400">
              <w:t>h</w:t>
            </w:r>
            <w:r w:rsidR="0055692C">
              <w:t>, May</w:t>
            </w:r>
            <w:r w:rsidR="00BA080F">
              <w:t xml:space="preserve">, </w:t>
            </w:r>
            <w:r w:rsidR="0055692C">
              <w:t>June</w:t>
            </w:r>
            <w:r w:rsidR="00AD2908">
              <w:t>,</w:t>
            </w:r>
            <w:r w:rsidR="00BA080F">
              <w:t xml:space="preserve"> August</w:t>
            </w:r>
            <w:r w:rsidR="00730886">
              <w:t xml:space="preserve">, </w:t>
            </w:r>
            <w:r w:rsidR="00AD2908">
              <w:t>September</w:t>
            </w:r>
            <w:r w:rsidR="00730886">
              <w:t xml:space="preserve"> and October (final).</w:t>
            </w:r>
          </w:p>
          <w:p w14:paraId="1C566149" w14:textId="62010450" w:rsidR="002316A7" w:rsidRDefault="002316A7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871DA4" w:rsidRPr="00F56CD1" w14:paraId="003AB10A" w14:textId="77777777" w:rsidTr="003A5445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6847B670" w14:textId="77777777" w:rsidR="003B14AC" w:rsidRPr="00B17C83" w:rsidRDefault="003B14AC" w:rsidP="003B14AC">
            <w:pPr>
              <w:pStyle w:val="NoSpacing"/>
            </w:pPr>
            <w:r w:rsidRPr="00B17C83">
              <w:t>Enquiry</w:t>
            </w:r>
          </w:p>
          <w:p w14:paraId="088B76B1" w14:textId="222ECACC" w:rsidR="00871DA4" w:rsidRPr="0083490E" w:rsidRDefault="003B14AC" w:rsidP="003B14AC">
            <w:pPr>
              <w:pStyle w:val="NoSpacing"/>
            </w:pPr>
            <w:r w:rsidRPr="00B17C83">
              <w:t>Closed</w:t>
            </w:r>
          </w:p>
        </w:tc>
        <w:tc>
          <w:tcPr>
            <w:tcW w:w="787" w:type="dxa"/>
            <w:shd w:val="clear" w:color="auto" w:fill="FF00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2316A7" w:rsidRPr="00F56CD1" w14:paraId="6F1BF5B7" w14:textId="77777777" w:rsidTr="002316A7">
        <w:trPr>
          <w:trHeight w:val="293"/>
        </w:trPr>
        <w:tc>
          <w:tcPr>
            <w:tcW w:w="2912" w:type="dxa"/>
          </w:tcPr>
          <w:p w14:paraId="7EA94080" w14:textId="65A8E4F6" w:rsidR="002316A7" w:rsidRPr="00871DA4" w:rsidRDefault="002316A7" w:rsidP="002316A7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2316A7" w:rsidRDefault="002316A7" w:rsidP="002316A7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2316A7" w:rsidRDefault="002316A7" w:rsidP="002316A7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1346309B" w14:textId="77777777" w:rsidR="002316A7" w:rsidRPr="001A3657" w:rsidRDefault="002316A7" w:rsidP="002316A7">
            <w:pPr>
              <w:pStyle w:val="NoSpacing"/>
              <w:rPr>
                <w:b/>
                <w:bCs/>
                <w:color w:val="FF0000"/>
              </w:rPr>
            </w:pPr>
            <w:r w:rsidRPr="001A3657">
              <w:rPr>
                <w:b/>
                <w:bCs/>
                <w:color w:val="FF0000"/>
              </w:rPr>
              <w:t>Enquiry</w:t>
            </w:r>
          </w:p>
          <w:p w14:paraId="6B25C55B" w14:textId="06C36295" w:rsidR="002316A7" w:rsidRPr="009D4F2E" w:rsidRDefault="002316A7" w:rsidP="002316A7">
            <w:pPr>
              <w:pStyle w:val="NoSpacing"/>
            </w:pPr>
            <w:r w:rsidRPr="001A3657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231122E1" w14:textId="77777777" w:rsidR="002316A7" w:rsidRPr="00D1138E" w:rsidRDefault="002316A7" w:rsidP="002316A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2316A7" w:rsidRDefault="002316A7" w:rsidP="002316A7">
            <w:pPr>
              <w:pStyle w:val="NoSpacing"/>
            </w:pPr>
            <w:r>
              <w:t>Enquiry received in March via website– full information sent</w:t>
            </w:r>
          </w:p>
          <w:p w14:paraId="21C06896" w14:textId="77777777" w:rsidR="002316A7" w:rsidRDefault="002316A7" w:rsidP="002316A7">
            <w:pPr>
              <w:pStyle w:val="NoSpacing"/>
            </w:pPr>
            <w:r>
              <w:t>Followed up in May, June, July, August and September – still interested</w:t>
            </w:r>
          </w:p>
          <w:p w14:paraId="6373DE17" w14:textId="2800FCE1" w:rsidR="002316A7" w:rsidRDefault="002316A7" w:rsidP="002316A7">
            <w:pPr>
              <w:pStyle w:val="NoSpacing"/>
            </w:pPr>
            <w:r>
              <w:t>Enquiry closed due to no response from firm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 Ferguson Kroblin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003FC5" w:rsidRDefault="00D21400" w:rsidP="00D055DE">
            <w:pPr>
              <w:pStyle w:val="NoSpacing"/>
              <w:rPr>
                <w:color w:val="FF0000"/>
              </w:rPr>
            </w:pPr>
            <w:r w:rsidRPr="00003FC5">
              <w:t>Application</w:t>
            </w:r>
            <w:r w:rsidR="002A5E20" w:rsidRPr="00003FC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2316A7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S.K. 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inghi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5E659669" w14:textId="77777777" w:rsidR="002316A7" w:rsidRPr="001A3657" w:rsidRDefault="002316A7" w:rsidP="002316A7">
            <w:pPr>
              <w:pStyle w:val="NoSpacing"/>
              <w:rPr>
                <w:b/>
                <w:bCs/>
                <w:color w:val="FF0000"/>
              </w:rPr>
            </w:pPr>
            <w:r w:rsidRPr="001A3657">
              <w:rPr>
                <w:b/>
                <w:bCs/>
                <w:color w:val="FF0000"/>
              </w:rPr>
              <w:t>Enquiry</w:t>
            </w:r>
          </w:p>
          <w:p w14:paraId="68CAAD12" w14:textId="7A481E18" w:rsidR="00FF165B" w:rsidRPr="0077529E" w:rsidRDefault="002316A7" w:rsidP="002316A7">
            <w:pPr>
              <w:pStyle w:val="NoSpacing"/>
              <w:rPr>
                <w:color w:val="FF0000"/>
              </w:rPr>
            </w:pPr>
            <w:r w:rsidRPr="001A3657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7FCF0022" w14:textId="4D97E83A" w:rsidR="00FF165B" w:rsidRDefault="00CE384C" w:rsidP="00F935F1">
            <w:pPr>
              <w:pStyle w:val="NoSpacing"/>
            </w:pPr>
            <w:r>
              <w:t>Followed up in June</w:t>
            </w:r>
            <w:r w:rsidR="00AD2908">
              <w:t xml:space="preserve">, </w:t>
            </w:r>
            <w:r w:rsidR="000606FF">
              <w:t>August</w:t>
            </w:r>
            <w:r w:rsidR="00AD2908">
              <w:t xml:space="preserve"> and September</w:t>
            </w:r>
          </w:p>
          <w:p w14:paraId="3E076202" w14:textId="43451DE0" w:rsidR="002316A7" w:rsidRDefault="002316A7" w:rsidP="00F935F1">
            <w:pPr>
              <w:pStyle w:val="NoSpacing"/>
            </w:pPr>
            <w:r>
              <w:t>Enquiry closed due to no response from firm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6563074F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in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 xml:space="preserve">October </w:t>
            </w:r>
            <w:r w:rsidR="00280E3C">
              <w:t xml:space="preserve"> and November</w:t>
            </w:r>
          </w:p>
        </w:tc>
      </w:tr>
      <w:tr w:rsidR="00FF165B" w:rsidRPr="00F56CD1" w14:paraId="54D4899E" w14:textId="77777777" w:rsidTr="00874411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 Ngoasheng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47698E7" w14:textId="35526AC8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Legra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2B0ABD" w:rsidRDefault="00C3579C" w:rsidP="00D055DE">
            <w:pPr>
              <w:pStyle w:val="NoSpacing"/>
            </w:pPr>
            <w:r w:rsidRPr="002B0AB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13A0FCCD" w14:textId="5D8F2876" w:rsidR="005C00E3" w:rsidRDefault="005C00E3" w:rsidP="00952CC0">
            <w:pPr>
              <w:pStyle w:val="NoSpacing"/>
            </w:pPr>
            <w:r>
              <w:t>Application expected in December</w:t>
            </w:r>
          </w:p>
        </w:tc>
      </w:tr>
      <w:tr w:rsidR="00FD7CD3" w:rsidRPr="00FD7CD3" w14:paraId="02E24C2B" w14:textId="77777777" w:rsidTr="009420E2">
        <w:trPr>
          <w:trHeight w:val="293"/>
        </w:trPr>
        <w:tc>
          <w:tcPr>
            <w:tcW w:w="2912" w:type="dxa"/>
          </w:tcPr>
          <w:p w14:paraId="56773901" w14:textId="3C5523B0" w:rsidR="00FD7CD3" w:rsidRPr="00FD7CD3" w:rsidRDefault="00FD7CD3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VRT Linzbach, Löcherbach und Partner mbB</w:t>
            </w:r>
          </w:p>
        </w:tc>
        <w:tc>
          <w:tcPr>
            <w:tcW w:w="1341" w:type="dxa"/>
          </w:tcPr>
          <w:p w14:paraId="36D2AF95" w14:textId="5648F5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Germany</w:t>
            </w:r>
          </w:p>
        </w:tc>
        <w:tc>
          <w:tcPr>
            <w:tcW w:w="1462" w:type="dxa"/>
          </w:tcPr>
          <w:p w14:paraId="4BA6C743" w14:textId="78DC44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Bonn and 7 other sites</w:t>
            </w:r>
          </w:p>
        </w:tc>
        <w:tc>
          <w:tcPr>
            <w:tcW w:w="1275" w:type="dxa"/>
          </w:tcPr>
          <w:p w14:paraId="583730E7" w14:textId="268DFEAA" w:rsidR="00FD7CD3" w:rsidRPr="00B40387" w:rsidRDefault="009420E2" w:rsidP="00D055DE">
            <w:pPr>
              <w:pStyle w:val="NoSpacing"/>
              <w:rPr>
                <w:lang w:val="de-DE"/>
              </w:rPr>
            </w:pPr>
            <w:r w:rsidRPr="00B40387">
              <w:rPr>
                <w:lang w:val="de-DE"/>
              </w:rPr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585BE668" w14:textId="77777777" w:rsidR="00FD7CD3" w:rsidRPr="00FD7CD3" w:rsidRDefault="00FD7CD3" w:rsidP="00D055DE">
            <w:pPr>
              <w:pStyle w:val="NoSpacing"/>
              <w:rPr>
                <w:color w:val="FFFF00"/>
                <w:lang w:val="de-DE"/>
              </w:rPr>
            </w:pPr>
          </w:p>
        </w:tc>
        <w:tc>
          <w:tcPr>
            <w:tcW w:w="6960" w:type="dxa"/>
          </w:tcPr>
          <w:p w14:paraId="1743E753" w14:textId="77777777" w:rsidR="00FD7CD3" w:rsidRDefault="00FD7CD3" w:rsidP="00952CC0">
            <w:pPr>
              <w:pStyle w:val="NoSpacing"/>
            </w:pPr>
            <w:r w:rsidRPr="00FD7CD3">
              <w:t>Application received in June 2022 v</w:t>
            </w:r>
            <w:r>
              <w:t>ia website</w:t>
            </w:r>
          </w:p>
          <w:p w14:paraId="6942FA00" w14:textId="77777777" w:rsidR="00E27D06" w:rsidRDefault="009144FC" w:rsidP="00952CC0">
            <w:pPr>
              <w:pStyle w:val="NoSpacing"/>
            </w:pPr>
            <w:r>
              <w:t>Followed up in July</w:t>
            </w:r>
          </w:p>
          <w:p w14:paraId="58A3117A" w14:textId="469385D3" w:rsidR="009420E2" w:rsidRPr="00FD7CD3" w:rsidRDefault="009420E2" w:rsidP="00952CC0">
            <w:pPr>
              <w:pStyle w:val="NoSpacing"/>
            </w:pPr>
            <w:r>
              <w:t>Application withdrawn following  meeting with Steffen Lorscheider in Sept</w:t>
            </w:r>
          </w:p>
        </w:tc>
      </w:tr>
      <w:tr w:rsidR="00157648" w:rsidRPr="00157648" w14:paraId="1FD320AA" w14:textId="77777777" w:rsidTr="00952CC0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Italy</w:t>
            </w:r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6960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3A9E2C05" w14:textId="77777777" w:rsidR="00157648" w:rsidRDefault="00157648" w:rsidP="00952CC0">
            <w:pPr>
              <w:pStyle w:val="NoSpacing"/>
            </w:pP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58DFE14D" w14:textId="753E6387" w:rsidR="005C00E3" w:rsidRPr="00157648" w:rsidRDefault="005C00E3" w:rsidP="00952CC0">
            <w:pPr>
              <w:pStyle w:val="NoSpacing"/>
            </w:pPr>
            <w:r>
              <w:t>Firm notified</w:t>
            </w:r>
          </w:p>
        </w:tc>
      </w:tr>
      <w:tr w:rsidR="00157648" w:rsidRPr="00157648" w14:paraId="7A3AB0EB" w14:textId="77777777" w:rsidTr="00952CC0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Khaled Al Khateeb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08C7AB19" w:rsidR="00157648" w:rsidRPr="001F4ED2" w:rsidRDefault="00157648" w:rsidP="00D055DE">
            <w:pPr>
              <w:pStyle w:val="NoSpacing"/>
              <w:rPr>
                <w:color w:val="FF0000"/>
              </w:rPr>
            </w:pPr>
            <w:r w:rsidRPr="001F4E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>Enquiry received in August following referral from Wassim AlKudmani</w:t>
            </w:r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543A31A4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C00E3">
              <w:t xml:space="preserve"> and November</w:t>
            </w:r>
          </w:p>
        </w:tc>
      </w:tr>
      <w:tr w:rsidR="00C826E6" w:rsidRPr="00157648" w14:paraId="17CE3657" w14:textId="77777777" w:rsidTr="00952CC0">
        <w:trPr>
          <w:trHeight w:val="293"/>
        </w:trPr>
        <w:tc>
          <w:tcPr>
            <w:tcW w:w="2912" w:type="dxa"/>
          </w:tcPr>
          <w:p w14:paraId="65D9F4C6" w14:textId="42895D90" w:rsidR="00C826E6" w:rsidRPr="00157648" w:rsidRDefault="00C826E6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Cabinet Mehdi </w:t>
            </w:r>
            <w:r w:rsidR="0066138E"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</w:p>
        </w:tc>
        <w:tc>
          <w:tcPr>
            <w:tcW w:w="1341" w:type="dxa"/>
          </w:tcPr>
          <w:p w14:paraId="759035FB" w14:textId="713FCFAE" w:rsidR="00C826E6" w:rsidRDefault="00C826E6" w:rsidP="00D05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C826E6" w:rsidRDefault="00C826E6" w:rsidP="00D05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00DBD5C3" w:rsidR="00C826E6" w:rsidRPr="0066138E" w:rsidRDefault="00C826E6" w:rsidP="00D055DE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98E560" w14:textId="77777777" w:rsidR="00C826E6" w:rsidRPr="00157648" w:rsidRDefault="00C826E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EAE0C04" w14:textId="77777777" w:rsidR="00C826E6" w:rsidRDefault="00C826E6" w:rsidP="00952CC0">
            <w:pPr>
              <w:pStyle w:val="NoSpacing"/>
            </w:pPr>
            <w:r>
              <w:t>Enquiry received in October following referral from Jean-Charles Gardetto</w:t>
            </w:r>
          </w:p>
          <w:p w14:paraId="1B71BB9B" w14:textId="590F4FC3" w:rsidR="00C826E6" w:rsidRDefault="00C826E6" w:rsidP="00952CC0">
            <w:pPr>
              <w:pStyle w:val="NoSpacing"/>
            </w:pPr>
            <w:r>
              <w:t>Full information sent</w:t>
            </w:r>
            <w:r w:rsidR="0066138E">
              <w:t xml:space="preserve"> in October</w:t>
            </w:r>
          </w:p>
          <w:p w14:paraId="55A43691" w14:textId="4519A894" w:rsidR="0066138E" w:rsidRDefault="0066138E" w:rsidP="00952CC0">
            <w:pPr>
              <w:pStyle w:val="NoSpacing"/>
            </w:pPr>
            <w:r>
              <w:t>Followed up in November</w:t>
            </w:r>
          </w:p>
        </w:tc>
      </w:tr>
      <w:tr w:rsidR="00C826E6" w:rsidRPr="00157648" w14:paraId="332F46CC" w14:textId="77777777" w:rsidTr="00952CC0">
        <w:trPr>
          <w:trHeight w:val="293"/>
        </w:trPr>
        <w:tc>
          <w:tcPr>
            <w:tcW w:w="2912" w:type="dxa"/>
          </w:tcPr>
          <w:p w14:paraId="4CDCD184" w14:textId="4449F26F" w:rsidR="00C826E6" w:rsidRPr="00157648" w:rsidRDefault="00C826E6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C826E6" w:rsidRDefault="00C826E6" w:rsidP="00C826E6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C826E6" w:rsidRDefault="00C826E6" w:rsidP="00C826E6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06D93B4D" w:rsidR="00C826E6" w:rsidRPr="0066138E" w:rsidRDefault="00C826E6" w:rsidP="00C826E6">
            <w:pPr>
              <w:pStyle w:val="NoSpacing"/>
            </w:pPr>
            <w:r w:rsidRPr="0066138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DB4C88" w14:textId="77777777" w:rsidR="00C826E6" w:rsidRPr="00157648" w:rsidRDefault="00C826E6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5F7DDEB" w14:textId="77777777" w:rsidR="00C826E6" w:rsidRDefault="00C826E6" w:rsidP="00C826E6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C826E6" w:rsidRDefault="00C826E6" w:rsidP="00C826E6">
            <w:pPr>
              <w:pStyle w:val="NoSpacing"/>
            </w:pPr>
            <w:r>
              <w:t>Full information sent</w:t>
            </w:r>
          </w:p>
          <w:p w14:paraId="4113E46F" w14:textId="784970D3" w:rsidR="0066138E" w:rsidRDefault="0066138E" w:rsidP="00C826E6">
            <w:pPr>
              <w:pStyle w:val="NoSpacing"/>
            </w:pPr>
            <w:r>
              <w:t>Followed up in November</w:t>
            </w:r>
            <w:r w:rsidR="00FA3D09">
              <w:t xml:space="preserve"> – introductory call arranged</w:t>
            </w:r>
          </w:p>
        </w:tc>
      </w:tr>
      <w:tr w:rsidR="00067008" w:rsidRPr="00157648" w14:paraId="3C776E9B" w14:textId="77777777" w:rsidTr="00952CC0">
        <w:trPr>
          <w:trHeight w:val="293"/>
        </w:trPr>
        <w:tc>
          <w:tcPr>
            <w:tcW w:w="2912" w:type="dxa"/>
          </w:tcPr>
          <w:p w14:paraId="01DC6B2E" w14:textId="10291EAB" w:rsidR="00067008" w:rsidRDefault="00067008" w:rsidP="00C826E6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067008" w:rsidRDefault="00067008" w:rsidP="00C826E6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067008" w:rsidRDefault="00067008" w:rsidP="00C826E6">
            <w:pPr>
              <w:pStyle w:val="NoSpacing"/>
            </w:pPr>
            <w:r w:rsidRPr="00067008">
              <w:t>Asunción</w:t>
            </w:r>
            <w:r w:rsidR="00062213">
              <w:t xml:space="preserve"> and Encarnacion</w:t>
            </w:r>
          </w:p>
        </w:tc>
        <w:tc>
          <w:tcPr>
            <w:tcW w:w="1275" w:type="dxa"/>
          </w:tcPr>
          <w:p w14:paraId="2882847C" w14:textId="5EECE9F7" w:rsidR="00067008" w:rsidRPr="00067008" w:rsidRDefault="00067008" w:rsidP="00C826E6">
            <w:pPr>
              <w:pStyle w:val="NoSpacing"/>
              <w:rPr>
                <w:b/>
                <w:bCs/>
              </w:rPr>
            </w:pPr>
            <w:r w:rsidRPr="00067008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214464" w14:textId="77777777" w:rsidR="00067008" w:rsidRPr="00157648" w:rsidRDefault="00067008" w:rsidP="00C826E6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28782C3" w14:textId="77777777" w:rsidR="00067008" w:rsidRDefault="00067008" w:rsidP="00C826E6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6BCD05F2" w:rsidR="00067008" w:rsidRDefault="00067008" w:rsidP="00067008">
            <w:pPr>
              <w:pStyle w:val="NoSpacing"/>
            </w:pPr>
            <w:r>
              <w:t>Full information sent and followed up in November</w:t>
            </w:r>
          </w:p>
        </w:tc>
      </w:tr>
      <w:tr w:rsidR="00345779" w:rsidRPr="00157648" w14:paraId="31E65D8E" w14:textId="77777777" w:rsidTr="00952CC0">
        <w:trPr>
          <w:trHeight w:val="293"/>
        </w:trPr>
        <w:tc>
          <w:tcPr>
            <w:tcW w:w="2912" w:type="dxa"/>
          </w:tcPr>
          <w:p w14:paraId="59EC3C13" w14:textId="250A6B9C" w:rsidR="00345779" w:rsidRDefault="00345779" w:rsidP="00345779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345779" w:rsidRDefault="00345779" w:rsidP="00345779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345779" w:rsidRPr="00067008" w:rsidRDefault="00345779" w:rsidP="00345779">
            <w:pPr>
              <w:pStyle w:val="NoSpacing"/>
            </w:pPr>
            <w:r>
              <w:t>New Delhi</w:t>
            </w:r>
            <w:r w:rsidR="00E939EE">
              <w:t xml:space="preserve"> plus 3 others</w:t>
            </w:r>
          </w:p>
        </w:tc>
        <w:tc>
          <w:tcPr>
            <w:tcW w:w="1275" w:type="dxa"/>
          </w:tcPr>
          <w:p w14:paraId="5062CA51" w14:textId="11DEF27D" w:rsidR="00345779" w:rsidRPr="00067008" w:rsidRDefault="00345779" w:rsidP="00345779">
            <w:pPr>
              <w:pStyle w:val="NoSpacing"/>
              <w:rPr>
                <w:b/>
                <w:bCs/>
                <w:color w:val="FF0000"/>
              </w:rPr>
            </w:pPr>
            <w:r w:rsidRPr="00067008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F8766A" w14:textId="77777777" w:rsidR="00345779" w:rsidRPr="00157648" w:rsidRDefault="00345779" w:rsidP="00345779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FE89F86" w14:textId="4428DDD7" w:rsidR="00345779" w:rsidRDefault="00345779" w:rsidP="00345779">
            <w:pPr>
              <w:pStyle w:val="NoSpacing"/>
            </w:pPr>
            <w:r>
              <w:t>Enquiry received in November via website– full information sent</w:t>
            </w:r>
          </w:p>
          <w:p w14:paraId="6EE3BD69" w14:textId="77777777" w:rsidR="00345779" w:rsidRDefault="00345779" w:rsidP="00345779">
            <w:pPr>
              <w:pStyle w:val="NoSpacing"/>
            </w:pP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7131A4C0" w14:textId="095F126C" w:rsidR="008B69BD" w:rsidRDefault="008B69BD" w:rsidP="00D9187D">
      <w:pPr>
        <w:pStyle w:val="NoSpacing"/>
        <w:rPr>
          <w:b/>
          <w:u w:val="single"/>
        </w:rPr>
      </w:pPr>
    </w:p>
    <w:p w14:paraId="1F526E5C" w14:textId="386090F2" w:rsidR="00874411" w:rsidRDefault="00874411" w:rsidP="00D9187D">
      <w:pPr>
        <w:pStyle w:val="NoSpacing"/>
        <w:rPr>
          <w:b/>
          <w:u w:val="single"/>
        </w:rPr>
      </w:pPr>
    </w:p>
    <w:p w14:paraId="6BA55F5D" w14:textId="42486F9E" w:rsidR="00874411" w:rsidRDefault="00874411" w:rsidP="00D9187D">
      <w:pPr>
        <w:pStyle w:val="NoSpacing"/>
        <w:rPr>
          <w:b/>
          <w:u w:val="single"/>
        </w:rPr>
      </w:pPr>
    </w:p>
    <w:p w14:paraId="6FEECB8D" w14:textId="3703C12E" w:rsidR="00874411" w:rsidRDefault="00874411" w:rsidP="00D9187D">
      <w:pPr>
        <w:pStyle w:val="NoSpacing"/>
        <w:rPr>
          <w:b/>
          <w:u w:val="single"/>
        </w:rPr>
      </w:pPr>
    </w:p>
    <w:p w14:paraId="2616DD5A" w14:textId="77777777" w:rsidR="00874411" w:rsidRPr="00157648" w:rsidRDefault="00874411" w:rsidP="00D9187D">
      <w:pPr>
        <w:pStyle w:val="NoSpacing"/>
        <w:rPr>
          <w:b/>
          <w:u w:val="single"/>
        </w:rPr>
      </w:pPr>
    </w:p>
    <w:p w14:paraId="0F562FA2" w14:textId="77777777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r>
              <w:t>Anzola Robles &amp; Asociados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r>
              <w:t>Oglinda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r>
              <w:t>Samvad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r>
              <w:t>Nosko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r>
              <w:t>Brahim Latrech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r>
              <w:t>Raslan Pla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r>
              <w:lastRenderedPageBreak/>
              <w:t>Legallands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r>
              <w:t>Benzakour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r>
              <w:t>Sitotaw Shibiru</w:t>
            </w:r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r>
              <w:t>Anhad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r>
              <w:t>Hedman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1BC1" w14:textId="77777777" w:rsidR="00D406CB" w:rsidRDefault="00D406CB" w:rsidP="00810F9C">
      <w:pPr>
        <w:spacing w:after="0" w:line="240" w:lineRule="auto"/>
      </w:pPr>
      <w:r>
        <w:separator/>
      </w:r>
    </w:p>
  </w:endnote>
  <w:endnote w:type="continuationSeparator" w:id="0">
    <w:p w14:paraId="432BF8AD" w14:textId="77777777" w:rsidR="00D406CB" w:rsidRDefault="00D406CB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4ADF4958" w:rsidR="00137ADC" w:rsidRDefault="00874411">
    <w:pPr>
      <w:pStyle w:val="Footer"/>
    </w:pPr>
    <w:r>
      <w:t>29</w:t>
    </w:r>
    <w:r w:rsidR="00730886">
      <w:rPr>
        <w:vertAlign w:val="superscript"/>
      </w:rPr>
      <w:t>t</w:t>
    </w:r>
    <w:r>
      <w:rPr>
        <w:vertAlign w:val="superscript"/>
      </w:rPr>
      <w:t>h</w:t>
    </w:r>
    <w:r w:rsidR="00137ADC">
      <w:t xml:space="preserve"> </w:t>
    </w:r>
    <w:r>
      <w:t>Novem</w:t>
    </w:r>
    <w:r w:rsidR="00E66D5F">
      <w:t>ber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74FF" w14:textId="77777777" w:rsidR="00D406CB" w:rsidRDefault="00D406CB" w:rsidP="00810F9C">
      <w:pPr>
        <w:spacing w:after="0" w:line="240" w:lineRule="auto"/>
      </w:pPr>
      <w:r>
        <w:separator/>
      </w:r>
    </w:p>
  </w:footnote>
  <w:footnote w:type="continuationSeparator" w:id="0">
    <w:p w14:paraId="571A235A" w14:textId="77777777" w:rsidR="00D406CB" w:rsidRDefault="00D406CB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06FF"/>
    <w:rsid w:val="00062213"/>
    <w:rsid w:val="00066475"/>
    <w:rsid w:val="00067008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3657"/>
    <w:rsid w:val="001A4413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5144C"/>
    <w:rsid w:val="002521FC"/>
    <w:rsid w:val="00253E89"/>
    <w:rsid w:val="00256CCE"/>
    <w:rsid w:val="00257BA0"/>
    <w:rsid w:val="00271395"/>
    <w:rsid w:val="00273DEA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E786A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00E3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138E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4411"/>
    <w:rsid w:val="00876064"/>
    <w:rsid w:val="008766E9"/>
    <w:rsid w:val="00876EE2"/>
    <w:rsid w:val="00877186"/>
    <w:rsid w:val="00877435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121A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0387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06CB"/>
    <w:rsid w:val="00D428FF"/>
    <w:rsid w:val="00D52FBE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D09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13</cp:revision>
  <cp:lastPrinted>2016-07-07T12:29:00Z</cp:lastPrinted>
  <dcterms:created xsi:type="dcterms:W3CDTF">2022-11-28T20:42:00Z</dcterms:created>
  <dcterms:modified xsi:type="dcterms:W3CDTF">2022-11-29T13:32:00Z</dcterms:modified>
</cp:coreProperties>
</file>